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EE" w:rsidRPr="004B450C" w:rsidRDefault="009B1103" w:rsidP="009B1103">
      <w:pPr>
        <w:jc w:val="center"/>
        <w:rPr>
          <w:rFonts w:ascii="Cambria" w:hAnsi="Cambria"/>
          <w:b/>
          <w:sz w:val="32"/>
        </w:rPr>
      </w:pPr>
      <w:r w:rsidRPr="004B450C">
        <w:rPr>
          <w:rFonts w:ascii="Cambria" w:hAnsi="Cambria"/>
          <w:b/>
          <w:sz w:val="32"/>
        </w:rPr>
        <w:t>Make Your Own Solar Cell</w:t>
      </w:r>
    </w:p>
    <w:p w:rsidR="004B450C" w:rsidRPr="004B450C" w:rsidRDefault="00331BD7" w:rsidP="009B1103">
      <w:pPr>
        <w:rPr>
          <w:rFonts w:ascii="Cambria" w:hAnsi="Cambria"/>
          <w:b/>
          <w:sz w:val="28"/>
        </w:rPr>
      </w:pPr>
      <w:r>
        <w:rPr>
          <w:noProof/>
        </w:rPr>
        <w:drawing>
          <wp:anchor distT="0" distB="0" distL="114300" distR="114300" simplePos="0" relativeHeight="251655168" behindDoc="1" locked="0" layoutInCell="1" allowOverlap="1">
            <wp:simplePos x="0" y="0"/>
            <wp:positionH relativeFrom="column">
              <wp:posOffset>3933825</wp:posOffset>
            </wp:positionH>
            <wp:positionV relativeFrom="paragraph">
              <wp:posOffset>278264</wp:posOffset>
            </wp:positionV>
            <wp:extent cx="2840355" cy="3291840"/>
            <wp:effectExtent l="0" t="0" r="0" b="3810"/>
            <wp:wrapTight wrapText="bothSides">
              <wp:wrapPolygon edited="0">
                <wp:start x="0" y="0"/>
                <wp:lineTo x="0" y="21500"/>
                <wp:lineTo x="21441" y="21500"/>
                <wp:lineTo x="21441" y="0"/>
                <wp:lineTo x="0" y="0"/>
              </wp:wrapPolygon>
            </wp:wrapTight>
            <wp:docPr id="1" name="Picture 1" descr="https://upload.wikimedia.org/wikipedia/commons/thumb/f/fd/Dye_Sensitized_Solar_Cell_Scheme.png/800px-Dye_Sensitized_Solar_Cell_Sc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d/Dye_Sensitized_Solar_Cell_Scheme.png/800px-Dye_Sensitized_Solar_Cell_Sche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55" cy="3291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50C" w:rsidRPr="004B450C">
        <w:rPr>
          <w:rFonts w:ascii="Cambria" w:hAnsi="Cambria"/>
          <w:b/>
          <w:sz w:val="28"/>
        </w:rPr>
        <w:t>Supplies:</w:t>
      </w:r>
    </w:p>
    <w:p w:rsidR="009B1103" w:rsidRPr="00FD2DD5" w:rsidRDefault="009B1103" w:rsidP="00FD2DD5">
      <w:pPr>
        <w:pStyle w:val="ListParagraph"/>
        <w:numPr>
          <w:ilvl w:val="0"/>
          <w:numId w:val="5"/>
        </w:numPr>
        <w:rPr>
          <w:rFonts w:ascii="Cambria" w:hAnsi="Cambria"/>
          <w:sz w:val="24"/>
        </w:rPr>
      </w:pPr>
      <w:r w:rsidRPr="00FD2DD5">
        <w:rPr>
          <w:rFonts w:ascii="Cambria" w:hAnsi="Cambria"/>
          <w:sz w:val="24"/>
        </w:rPr>
        <w:t>Titanium oxide (TiO</w:t>
      </w:r>
      <w:r w:rsidRPr="00FD2DD5">
        <w:rPr>
          <w:rFonts w:ascii="Cambria" w:hAnsi="Cambria"/>
          <w:sz w:val="24"/>
          <w:vertAlign w:val="subscript"/>
        </w:rPr>
        <w:t>2</w:t>
      </w:r>
      <w:r w:rsidRPr="00FD2DD5">
        <w:rPr>
          <w:rFonts w:ascii="Cambria" w:hAnsi="Cambria"/>
          <w:sz w:val="24"/>
        </w:rPr>
        <w:t>) coated FTO slides</w:t>
      </w:r>
    </w:p>
    <w:p w:rsidR="009B1103" w:rsidRPr="00FD2DD5" w:rsidRDefault="00331BD7" w:rsidP="00FD2DD5">
      <w:pPr>
        <w:pStyle w:val="ListParagraph"/>
        <w:numPr>
          <w:ilvl w:val="0"/>
          <w:numId w:val="5"/>
        </w:numPr>
        <w:rPr>
          <w:rFonts w:ascii="Cambria" w:hAnsi="Cambria"/>
          <w:sz w:val="24"/>
        </w:rPr>
      </w:pPr>
      <w:r w:rsidRPr="004B450C">
        <w:rPr>
          <w:noProof/>
        </w:rPr>
        <w:drawing>
          <wp:anchor distT="0" distB="0" distL="114300" distR="114300" simplePos="0" relativeHeight="251656192" behindDoc="0" locked="0" layoutInCell="1" allowOverlap="1">
            <wp:simplePos x="0" y="0"/>
            <wp:positionH relativeFrom="margin">
              <wp:posOffset>1492284</wp:posOffset>
            </wp:positionH>
            <wp:positionV relativeFrom="paragraph">
              <wp:posOffset>102168</wp:posOffset>
            </wp:positionV>
            <wp:extent cx="1924685" cy="1232535"/>
            <wp:effectExtent l="0" t="0" r="0" b="5715"/>
            <wp:wrapSquare wrapText="bothSides"/>
            <wp:docPr id="2" name="Picture 2" descr="Image result for raspb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spber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685"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103" w:rsidRPr="00FD2DD5">
        <w:rPr>
          <w:rFonts w:ascii="Cambria" w:hAnsi="Cambria"/>
          <w:sz w:val="24"/>
        </w:rPr>
        <w:t>Mortar and pestle</w:t>
      </w:r>
    </w:p>
    <w:p w:rsidR="009B1103" w:rsidRPr="00FD2DD5" w:rsidRDefault="009B1103" w:rsidP="00FD2DD5">
      <w:pPr>
        <w:pStyle w:val="ListParagraph"/>
        <w:numPr>
          <w:ilvl w:val="0"/>
          <w:numId w:val="5"/>
        </w:numPr>
        <w:rPr>
          <w:rFonts w:ascii="Cambria" w:hAnsi="Cambria"/>
          <w:sz w:val="24"/>
        </w:rPr>
      </w:pPr>
      <w:r w:rsidRPr="00FD2DD5">
        <w:rPr>
          <w:rFonts w:ascii="Cambria" w:hAnsi="Cambria"/>
          <w:sz w:val="24"/>
        </w:rPr>
        <w:t>Berries</w:t>
      </w:r>
    </w:p>
    <w:p w:rsidR="009B1103" w:rsidRPr="00FD2DD5" w:rsidRDefault="009B1103" w:rsidP="00FD2DD5">
      <w:pPr>
        <w:pStyle w:val="ListParagraph"/>
        <w:numPr>
          <w:ilvl w:val="0"/>
          <w:numId w:val="5"/>
        </w:numPr>
        <w:rPr>
          <w:rFonts w:ascii="Cambria" w:hAnsi="Cambria"/>
          <w:sz w:val="24"/>
        </w:rPr>
      </w:pPr>
      <w:r w:rsidRPr="00FD2DD5">
        <w:rPr>
          <w:rFonts w:ascii="Cambria" w:hAnsi="Cambria"/>
          <w:sz w:val="24"/>
        </w:rPr>
        <w:t>Distilled water</w:t>
      </w:r>
    </w:p>
    <w:p w:rsidR="00F27C3A" w:rsidRPr="00FD2DD5" w:rsidRDefault="00F27C3A" w:rsidP="00FD2DD5">
      <w:pPr>
        <w:pStyle w:val="ListParagraph"/>
        <w:numPr>
          <w:ilvl w:val="0"/>
          <w:numId w:val="5"/>
        </w:numPr>
        <w:rPr>
          <w:rFonts w:ascii="Cambria" w:hAnsi="Cambria"/>
          <w:sz w:val="24"/>
        </w:rPr>
      </w:pPr>
      <w:r w:rsidRPr="00FD2DD5">
        <w:rPr>
          <w:rFonts w:ascii="Cambria" w:hAnsi="Cambria"/>
          <w:sz w:val="24"/>
        </w:rPr>
        <w:t>Petri Dish</w:t>
      </w:r>
    </w:p>
    <w:p w:rsidR="00F27C3A" w:rsidRPr="00FD2DD5" w:rsidRDefault="00F27C3A" w:rsidP="00FD2DD5">
      <w:pPr>
        <w:pStyle w:val="ListParagraph"/>
        <w:numPr>
          <w:ilvl w:val="0"/>
          <w:numId w:val="5"/>
        </w:numPr>
        <w:rPr>
          <w:rFonts w:ascii="Cambria" w:hAnsi="Cambria"/>
          <w:sz w:val="24"/>
        </w:rPr>
      </w:pPr>
      <w:r w:rsidRPr="00FD2DD5">
        <w:rPr>
          <w:rFonts w:ascii="Cambria" w:hAnsi="Cambria"/>
          <w:sz w:val="24"/>
        </w:rPr>
        <w:t>Tweezers</w:t>
      </w:r>
      <w:r w:rsidR="004B450C" w:rsidRPr="004B450C">
        <w:t xml:space="preserve"> </w:t>
      </w:r>
    </w:p>
    <w:p w:rsidR="009B1103" w:rsidRPr="00FD2DD5" w:rsidRDefault="009B1103" w:rsidP="00FD2DD5">
      <w:pPr>
        <w:pStyle w:val="ListParagraph"/>
        <w:numPr>
          <w:ilvl w:val="0"/>
          <w:numId w:val="5"/>
        </w:numPr>
        <w:rPr>
          <w:rFonts w:ascii="Cambria" w:hAnsi="Cambria"/>
          <w:sz w:val="24"/>
        </w:rPr>
      </w:pPr>
      <w:r w:rsidRPr="00FD2DD5">
        <w:rPr>
          <w:rFonts w:ascii="Cambria" w:hAnsi="Cambria"/>
          <w:sz w:val="24"/>
        </w:rPr>
        <w:t>Ethanol or isopropanol</w:t>
      </w:r>
    </w:p>
    <w:p w:rsidR="00F27C3A" w:rsidRPr="00FD2DD5" w:rsidRDefault="00F27C3A" w:rsidP="00FD2DD5">
      <w:pPr>
        <w:pStyle w:val="ListParagraph"/>
        <w:numPr>
          <w:ilvl w:val="0"/>
          <w:numId w:val="5"/>
        </w:numPr>
        <w:rPr>
          <w:rFonts w:ascii="Cambria" w:hAnsi="Cambria"/>
          <w:sz w:val="24"/>
        </w:rPr>
      </w:pPr>
      <w:r w:rsidRPr="00FD2DD5">
        <w:rPr>
          <w:rFonts w:ascii="Cambria" w:hAnsi="Cambria"/>
          <w:sz w:val="24"/>
        </w:rPr>
        <w:t>Conductive glass slide</w:t>
      </w:r>
    </w:p>
    <w:p w:rsidR="00F27C3A" w:rsidRPr="00FD2DD5" w:rsidRDefault="00F27C3A" w:rsidP="00FD2DD5">
      <w:pPr>
        <w:pStyle w:val="ListParagraph"/>
        <w:numPr>
          <w:ilvl w:val="0"/>
          <w:numId w:val="5"/>
        </w:numPr>
        <w:rPr>
          <w:rFonts w:ascii="Cambria" w:hAnsi="Cambria"/>
          <w:sz w:val="24"/>
        </w:rPr>
      </w:pPr>
      <w:r w:rsidRPr="00FD2DD5">
        <w:rPr>
          <w:rFonts w:ascii="Cambria" w:hAnsi="Cambria"/>
          <w:sz w:val="24"/>
        </w:rPr>
        <w:t>Graphite pencil</w:t>
      </w:r>
    </w:p>
    <w:p w:rsidR="00F27C3A" w:rsidRPr="00FD2DD5" w:rsidRDefault="00F27C3A" w:rsidP="00FD2DD5">
      <w:pPr>
        <w:pStyle w:val="ListParagraph"/>
        <w:numPr>
          <w:ilvl w:val="0"/>
          <w:numId w:val="5"/>
        </w:numPr>
        <w:rPr>
          <w:rFonts w:ascii="Cambria" w:hAnsi="Cambria"/>
          <w:sz w:val="24"/>
        </w:rPr>
      </w:pPr>
      <w:r w:rsidRPr="00FD2DD5">
        <w:rPr>
          <w:rFonts w:ascii="Cambria" w:hAnsi="Cambria"/>
          <w:sz w:val="24"/>
        </w:rPr>
        <w:t>Iodide electrolyte solution</w:t>
      </w:r>
    </w:p>
    <w:p w:rsidR="00F27C3A" w:rsidRPr="00FD2DD5" w:rsidRDefault="00F27C3A" w:rsidP="00FD2DD5">
      <w:pPr>
        <w:pStyle w:val="ListParagraph"/>
        <w:numPr>
          <w:ilvl w:val="0"/>
          <w:numId w:val="5"/>
        </w:numPr>
        <w:rPr>
          <w:rFonts w:ascii="Cambria" w:hAnsi="Cambria"/>
          <w:sz w:val="24"/>
        </w:rPr>
      </w:pPr>
      <w:r w:rsidRPr="00FD2DD5">
        <w:rPr>
          <w:rFonts w:ascii="Cambria" w:hAnsi="Cambria"/>
          <w:sz w:val="24"/>
        </w:rPr>
        <w:t>Binder clips</w:t>
      </w:r>
    </w:p>
    <w:p w:rsidR="004B450C" w:rsidRPr="00FD2DD5" w:rsidRDefault="00F27C3A" w:rsidP="00FD2DD5">
      <w:pPr>
        <w:pStyle w:val="ListParagraph"/>
        <w:numPr>
          <w:ilvl w:val="0"/>
          <w:numId w:val="5"/>
        </w:numPr>
        <w:rPr>
          <w:rFonts w:ascii="Cambria" w:hAnsi="Cambria"/>
          <w:sz w:val="24"/>
        </w:rPr>
      </w:pPr>
      <w:proofErr w:type="spellStart"/>
      <w:r w:rsidRPr="00FD2DD5">
        <w:rPr>
          <w:rFonts w:ascii="Cambria" w:hAnsi="Cambria"/>
          <w:sz w:val="24"/>
        </w:rPr>
        <w:t>Multimeter</w:t>
      </w:r>
      <w:proofErr w:type="spellEnd"/>
      <w:r w:rsidRPr="00FD2DD5">
        <w:rPr>
          <w:rFonts w:ascii="Cambria" w:hAnsi="Cambria"/>
          <w:sz w:val="24"/>
        </w:rPr>
        <w:t xml:space="preserve"> with alligator clip leads</w:t>
      </w:r>
    </w:p>
    <w:p w:rsidR="004B450C" w:rsidRDefault="004B450C" w:rsidP="009B1103">
      <w:pPr>
        <w:rPr>
          <w:rFonts w:ascii="Cambria" w:hAnsi="Cambria"/>
          <w:sz w:val="24"/>
        </w:rPr>
      </w:pPr>
      <w:bookmarkStart w:id="0" w:name="_GoBack"/>
      <w:bookmarkEnd w:id="0"/>
    </w:p>
    <w:p w:rsidR="004B450C" w:rsidRPr="008334B2" w:rsidRDefault="004B450C" w:rsidP="009B1103">
      <w:pPr>
        <w:rPr>
          <w:rFonts w:ascii="Cambria" w:hAnsi="Cambria"/>
          <w:b/>
          <w:sz w:val="28"/>
          <w:szCs w:val="28"/>
        </w:rPr>
      </w:pPr>
      <w:r w:rsidRPr="008334B2">
        <w:rPr>
          <w:rFonts w:ascii="Cambria" w:hAnsi="Cambria"/>
          <w:b/>
          <w:sz w:val="28"/>
          <w:szCs w:val="28"/>
        </w:rPr>
        <w:t>Procedure:</w:t>
      </w:r>
    </w:p>
    <w:p w:rsidR="004B450C" w:rsidRPr="00331BD7" w:rsidRDefault="00702C39" w:rsidP="009B1103">
      <w:pPr>
        <w:rPr>
          <w:rFonts w:ascii="Cambria" w:hAnsi="Cambria"/>
          <w:b/>
          <w:sz w:val="24"/>
          <w:szCs w:val="24"/>
        </w:rPr>
      </w:pPr>
      <w:r w:rsidRPr="00331BD7">
        <w:rPr>
          <w:rFonts w:ascii="Cambria" w:hAnsi="Cambria"/>
          <w:b/>
          <w:sz w:val="24"/>
          <w:szCs w:val="24"/>
        </w:rPr>
        <w:t>Part 1: Staining the TiO</w:t>
      </w:r>
      <w:r w:rsidRPr="00331BD7">
        <w:rPr>
          <w:rFonts w:ascii="Cambria" w:hAnsi="Cambria"/>
          <w:b/>
          <w:sz w:val="24"/>
          <w:szCs w:val="24"/>
          <w:vertAlign w:val="subscript"/>
        </w:rPr>
        <w:t>2</w:t>
      </w:r>
      <w:r w:rsidRPr="00331BD7">
        <w:rPr>
          <w:rFonts w:ascii="Cambria" w:hAnsi="Cambria"/>
          <w:b/>
          <w:sz w:val="24"/>
          <w:szCs w:val="24"/>
        </w:rPr>
        <w:t xml:space="preserve"> with Anthocyanin Dye</w:t>
      </w:r>
    </w:p>
    <w:p w:rsidR="00050FF2" w:rsidRPr="00331BD7" w:rsidRDefault="00050FF2" w:rsidP="00050FF2">
      <w:pPr>
        <w:pStyle w:val="ListParagraph"/>
        <w:numPr>
          <w:ilvl w:val="0"/>
          <w:numId w:val="1"/>
        </w:numPr>
        <w:rPr>
          <w:rFonts w:ascii="Cambria" w:hAnsi="Cambria"/>
          <w:sz w:val="24"/>
          <w:szCs w:val="24"/>
        </w:rPr>
      </w:pPr>
      <w:r w:rsidRPr="00331BD7">
        <w:rPr>
          <w:rFonts w:ascii="Cambria" w:hAnsi="Cambria"/>
          <w:sz w:val="24"/>
          <w:szCs w:val="24"/>
        </w:rPr>
        <w:t>Use a mortar and pestle to crush 3-4 berries. Transfer to a Petri dish.</w:t>
      </w:r>
    </w:p>
    <w:p w:rsidR="00050FF2" w:rsidRPr="00331BD7" w:rsidRDefault="00050FF2" w:rsidP="00050FF2">
      <w:pPr>
        <w:pStyle w:val="ListParagraph"/>
        <w:numPr>
          <w:ilvl w:val="0"/>
          <w:numId w:val="1"/>
        </w:numPr>
        <w:rPr>
          <w:rFonts w:ascii="Cambria" w:hAnsi="Cambria"/>
          <w:sz w:val="24"/>
          <w:szCs w:val="24"/>
        </w:rPr>
      </w:pPr>
      <w:r w:rsidRPr="00331BD7">
        <w:rPr>
          <w:rFonts w:ascii="Cambria" w:hAnsi="Cambria"/>
          <w:sz w:val="24"/>
          <w:szCs w:val="24"/>
        </w:rPr>
        <w:t>Add about a tablespoon (15mL) of distilled water to the crushed berries and stir with a clean glass rod</w:t>
      </w:r>
    </w:p>
    <w:p w:rsidR="00050FF2" w:rsidRPr="00331BD7" w:rsidRDefault="00050FF2" w:rsidP="00050FF2">
      <w:pPr>
        <w:pStyle w:val="ListParagraph"/>
        <w:numPr>
          <w:ilvl w:val="0"/>
          <w:numId w:val="1"/>
        </w:numPr>
        <w:rPr>
          <w:rFonts w:ascii="Cambria" w:hAnsi="Cambria"/>
          <w:sz w:val="24"/>
          <w:szCs w:val="24"/>
        </w:rPr>
      </w:pPr>
      <w:r w:rsidRPr="00331BD7">
        <w:rPr>
          <w:rFonts w:ascii="Cambria" w:hAnsi="Cambria"/>
          <w:sz w:val="24"/>
          <w:szCs w:val="24"/>
        </w:rPr>
        <w:t>Take the TiO</w:t>
      </w:r>
      <w:r w:rsidRPr="00331BD7">
        <w:rPr>
          <w:rFonts w:ascii="Cambria" w:hAnsi="Cambria"/>
          <w:sz w:val="24"/>
          <w:szCs w:val="24"/>
          <w:vertAlign w:val="subscript"/>
        </w:rPr>
        <w:t>2</w:t>
      </w:r>
      <w:r w:rsidRPr="00331BD7">
        <w:rPr>
          <w:rFonts w:ascii="Cambria" w:hAnsi="Cambria"/>
          <w:sz w:val="24"/>
          <w:szCs w:val="24"/>
        </w:rPr>
        <w:t xml:space="preserve"> coated slide and place it TiO</w:t>
      </w:r>
      <w:r w:rsidRPr="00331BD7">
        <w:rPr>
          <w:rFonts w:ascii="Cambria" w:hAnsi="Cambria"/>
          <w:sz w:val="24"/>
          <w:szCs w:val="24"/>
          <w:vertAlign w:val="subscript"/>
        </w:rPr>
        <w:t>2</w:t>
      </w:r>
      <w:r w:rsidRPr="00331BD7">
        <w:rPr>
          <w:rFonts w:ascii="Cambria" w:hAnsi="Cambria"/>
          <w:sz w:val="24"/>
          <w:szCs w:val="24"/>
        </w:rPr>
        <w:t>-side down into the berry mixture</w:t>
      </w:r>
    </w:p>
    <w:p w:rsidR="00050FF2" w:rsidRPr="00331BD7" w:rsidRDefault="00050FF2" w:rsidP="00050FF2">
      <w:pPr>
        <w:pStyle w:val="ListParagraph"/>
        <w:numPr>
          <w:ilvl w:val="0"/>
          <w:numId w:val="1"/>
        </w:numPr>
        <w:rPr>
          <w:rFonts w:ascii="Cambria" w:hAnsi="Cambria"/>
          <w:sz w:val="24"/>
          <w:szCs w:val="24"/>
        </w:rPr>
      </w:pPr>
      <w:r w:rsidRPr="00331BD7">
        <w:rPr>
          <w:rFonts w:ascii="Cambria" w:hAnsi="Cambria"/>
          <w:sz w:val="24"/>
          <w:szCs w:val="24"/>
        </w:rPr>
        <w:t>Let the slide soak for 10 minutes in the berry juice. The film should be stained bright purple/pink. If any white TiO</w:t>
      </w:r>
      <w:r w:rsidRPr="00331BD7">
        <w:rPr>
          <w:rFonts w:ascii="Cambria" w:hAnsi="Cambria"/>
          <w:sz w:val="24"/>
          <w:szCs w:val="24"/>
          <w:vertAlign w:val="subscript"/>
        </w:rPr>
        <w:t>2</w:t>
      </w:r>
      <w:r w:rsidRPr="00331BD7">
        <w:rPr>
          <w:rFonts w:ascii="Cambria" w:hAnsi="Cambria"/>
          <w:sz w:val="24"/>
          <w:szCs w:val="24"/>
        </w:rPr>
        <w:t xml:space="preserve"> remains, return the slide back to the juice for another 10 minutes. (You can go onto Part 2 while you wait for the slide to stain)</w:t>
      </w:r>
    </w:p>
    <w:p w:rsidR="00050FF2" w:rsidRPr="00FD2DD5" w:rsidRDefault="00050FF2" w:rsidP="00FD2DD5">
      <w:pPr>
        <w:pStyle w:val="ListParagraph"/>
        <w:numPr>
          <w:ilvl w:val="0"/>
          <w:numId w:val="1"/>
        </w:numPr>
        <w:rPr>
          <w:rFonts w:ascii="Cambria" w:hAnsi="Cambria"/>
          <w:sz w:val="24"/>
          <w:szCs w:val="24"/>
        </w:rPr>
      </w:pPr>
      <w:r w:rsidRPr="00331BD7">
        <w:rPr>
          <w:rFonts w:ascii="Cambria" w:hAnsi="Cambria"/>
          <w:sz w:val="24"/>
          <w:szCs w:val="24"/>
        </w:rPr>
        <w:t>Lift the slide out of the juice using tweezers. Rinse the slide first with distilled water, then rinse with ethanol. Blot the slide dry with a tissue.</w:t>
      </w:r>
    </w:p>
    <w:p w:rsidR="00050FF2" w:rsidRPr="00331BD7" w:rsidRDefault="00050FF2" w:rsidP="00050FF2">
      <w:pPr>
        <w:rPr>
          <w:rFonts w:ascii="Cambria" w:hAnsi="Cambria"/>
          <w:b/>
          <w:sz w:val="24"/>
          <w:szCs w:val="24"/>
        </w:rPr>
      </w:pPr>
      <w:r w:rsidRPr="00331BD7">
        <w:rPr>
          <w:rFonts w:ascii="Cambria" w:hAnsi="Cambria"/>
          <w:b/>
          <w:sz w:val="24"/>
          <w:szCs w:val="24"/>
        </w:rPr>
        <w:t>Part 2: Carbon Coating the Counter Electrode</w:t>
      </w:r>
    </w:p>
    <w:p w:rsidR="00050FF2" w:rsidRPr="00331BD7" w:rsidRDefault="00050FF2" w:rsidP="00050FF2">
      <w:pPr>
        <w:pStyle w:val="ListParagraph"/>
        <w:numPr>
          <w:ilvl w:val="0"/>
          <w:numId w:val="2"/>
        </w:numPr>
        <w:rPr>
          <w:rFonts w:ascii="Cambria" w:hAnsi="Cambria"/>
          <w:sz w:val="24"/>
          <w:szCs w:val="24"/>
        </w:rPr>
      </w:pPr>
      <w:r w:rsidRPr="00331BD7">
        <w:rPr>
          <w:rFonts w:ascii="Cambria" w:hAnsi="Cambria"/>
          <w:sz w:val="24"/>
          <w:szCs w:val="24"/>
        </w:rPr>
        <w:t xml:space="preserve">Determine the conductive side of a FTO coated glass slide using a </w:t>
      </w:r>
      <w:proofErr w:type="spellStart"/>
      <w:r w:rsidRPr="00331BD7">
        <w:rPr>
          <w:rFonts w:ascii="Cambria" w:hAnsi="Cambria"/>
          <w:sz w:val="24"/>
          <w:szCs w:val="24"/>
        </w:rPr>
        <w:t>multimeter</w:t>
      </w:r>
      <w:proofErr w:type="spellEnd"/>
      <w:r w:rsidRPr="00331BD7">
        <w:rPr>
          <w:rFonts w:ascii="Cambria" w:hAnsi="Cambria"/>
          <w:sz w:val="24"/>
          <w:szCs w:val="24"/>
        </w:rPr>
        <w:t>. Set the meter to measure Ohms and put both leads on one side of the slid</w:t>
      </w:r>
      <w:r w:rsidR="00730AF1">
        <w:rPr>
          <w:rFonts w:ascii="Cambria" w:hAnsi="Cambria"/>
          <w:sz w:val="24"/>
          <w:szCs w:val="24"/>
        </w:rPr>
        <w:t>e, if the resistance measured is near</w:t>
      </w:r>
      <w:r w:rsidRPr="00331BD7">
        <w:rPr>
          <w:rFonts w:ascii="Cambria" w:hAnsi="Cambria"/>
          <w:sz w:val="24"/>
          <w:szCs w:val="24"/>
        </w:rPr>
        <w:t xml:space="preserve"> zero</w:t>
      </w:r>
      <w:r w:rsidR="005A23D4">
        <w:rPr>
          <w:rFonts w:ascii="Cambria" w:hAnsi="Cambria"/>
          <w:sz w:val="24"/>
          <w:szCs w:val="24"/>
        </w:rPr>
        <w:t>,</w:t>
      </w:r>
      <w:r w:rsidRPr="00331BD7">
        <w:rPr>
          <w:rFonts w:ascii="Cambria" w:hAnsi="Cambria"/>
          <w:sz w:val="24"/>
          <w:szCs w:val="24"/>
        </w:rPr>
        <w:t xml:space="preserve"> that is the conductive side. </w:t>
      </w:r>
    </w:p>
    <w:p w:rsidR="00AD6781" w:rsidRPr="00331BD7" w:rsidRDefault="00AD6781" w:rsidP="00050FF2">
      <w:pPr>
        <w:pStyle w:val="ListParagraph"/>
        <w:numPr>
          <w:ilvl w:val="0"/>
          <w:numId w:val="2"/>
        </w:numPr>
        <w:rPr>
          <w:rFonts w:ascii="Cambria" w:hAnsi="Cambria"/>
          <w:sz w:val="24"/>
          <w:szCs w:val="24"/>
        </w:rPr>
      </w:pPr>
      <w:r w:rsidRPr="00331BD7">
        <w:rPr>
          <w:rFonts w:ascii="Cambria" w:hAnsi="Cambria"/>
          <w:sz w:val="24"/>
          <w:szCs w:val="24"/>
        </w:rPr>
        <w:t>Place a piece of tape over one edge, covering about 4mm of the slide</w:t>
      </w:r>
    </w:p>
    <w:p w:rsidR="00050FF2" w:rsidRPr="00331BD7" w:rsidRDefault="00050FF2" w:rsidP="00AD6781">
      <w:pPr>
        <w:pStyle w:val="ListParagraph"/>
        <w:numPr>
          <w:ilvl w:val="0"/>
          <w:numId w:val="2"/>
        </w:numPr>
        <w:rPr>
          <w:rFonts w:ascii="Cambria" w:hAnsi="Cambria"/>
          <w:sz w:val="24"/>
          <w:szCs w:val="24"/>
        </w:rPr>
      </w:pPr>
      <w:r w:rsidRPr="00331BD7">
        <w:rPr>
          <w:rFonts w:ascii="Cambria" w:hAnsi="Cambria"/>
          <w:sz w:val="24"/>
          <w:szCs w:val="24"/>
        </w:rPr>
        <w:t>Use a graphite pencil to cover the conductive side with a thin layer of graphite (conductive carbon)</w:t>
      </w:r>
      <w:r w:rsidR="00AD6781" w:rsidRPr="00331BD7">
        <w:rPr>
          <w:rFonts w:ascii="Cambria" w:hAnsi="Cambria"/>
          <w:sz w:val="24"/>
          <w:szCs w:val="24"/>
        </w:rPr>
        <w:t xml:space="preserve"> and remove the tape.</w:t>
      </w:r>
    </w:p>
    <w:p w:rsidR="00AD6781" w:rsidRPr="00331BD7" w:rsidRDefault="00AD6781" w:rsidP="00AD6781">
      <w:pPr>
        <w:pStyle w:val="ListParagraph"/>
        <w:numPr>
          <w:ilvl w:val="0"/>
          <w:numId w:val="2"/>
        </w:numPr>
        <w:rPr>
          <w:rFonts w:ascii="Cambria" w:hAnsi="Cambria"/>
          <w:sz w:val="24"/>
          <w:szCs w:val="24"/>
        </w:rPr>
      </w:pPr>
      <w:r w:rsidRPr="00331BD7">
        <w:rPr>
          <w:rFonts w:ascii="Cambria" w:hAnsi="Cambria"/>
          <w:sz w:val="24"/>
          <w:szCs w:val="24"/>
        </w:rPr>
        <w:lastRenderedPageBreak/>
        <w:t>The carbon coating is fragile and can be easily rubbed off. Be careful not to touch it.</w:t>
      </w:r>
    </w:p>
    <w:p w:rsidR="00AD6781" w:rsidRPr="00331BD7" w:rsidRDefault="00AD6781" w:rsidP="00AD6781">
      <w:pPr>
        <w:rPr>
          <w:rFonts w:ascii="Cambria" w:hAnsi="Cambria"/>
          <w:i/>
          <w:sz w:val="24"/>
          <w:szCs w:val="24"/>
        </w:rPr>
      </w:pPr>
      <w:r w:rsidRPr="00331BD7">
        <w:rPr>
          <w:rFonts w:ascii="Cambria" w:hAnsi="Cambria"/>
          <w:i/>
          <w:sz w:val="24"/>
          <w:szCs w:val="24"/>
        </w:rPr>
        <w:t xml:space="preserve">This carbon acts as a </w:t>
      </w:r>
      <w:r w:rsidRPr="00331BD7">
        <w:rPr>
          <w:rFonts w:ascii="Cambria" w:hAnsi="Cambria"/>
          <w:b/>
          <w:i/>
          <w:sz w:val="24"/>
          <w:szCs w:val="24"/>
        </w:rPr>
        <w:t>catalyst</w:t>
      </w:r>
      <w:r w:rsidRPr="00331BD7">
        <w:rPr>
          <w:rFonts w:ascii="Cambria" w:hAnsi="Cambria"/>
          <w:i/>
          <w:sz w:val="24"/>
          <w:szCs w:val="24"/>
        </w:rPr>
        <w:t xml:space="preserve"> for converting triiodide to iodide. A catalyst is a substance that increases the rate of reaction without being consumed.</w:t>
      </w:r>
    </w:p>
    <w:p w:rsidR="00AD6781" w:rsidRPr="00331BD7" w:rsidRDefault="00AD6781" w:rsidP="00AD6781">
      <w:pPr>
        <w:rPr>
          <w:rFonts w:ascii="Cambria" w:hAnsi="Cambria"/>
          <w:sz w:val="24"/>
          <w:szCs w:val="24"/>
        </w:rPr>
      </w:pPr>
    </w:p>
    <w:p w:rsidR="00AD6781" w:rsidRPr="00331BD7" w:rsidRDefault="00AD6781" w:rsidP="00AD6781">
      <w:pPr>
        <w:rPr>
          <w:rFonts w:ascii="Cambria" w:hAnsi="Cambria"/>
          <w:b/>
          <w:sz w:val="24"/>
          <w:szCs w:val="24"/>
        </w:rPr>
      </w:pPr>
      <w:r w:rsidRPr="00331BD7">
        <w:rPr>
          <w:rFonts w:ascii="Cambria" w:hAnsi="Cambria"/>
          <w:b/>
          <w:sz w:val="24"/>
          <w:szCs w:val="24"/>
        </w:rPr>
        <w:t>Part 3: Assembling the Solar Cell</w:t>
      </w:r>
    </w:p>
    <w:p w:rsidR="00AD6781" w:rsidRPr="00331BD7" w:rsidRDefault="00AD6781" w:rsidP="00AD6781">
      <w:pPr>
        <w:pStyle w:val="ListParagraph"/>
        <w:numPr>
          <w:ilvl w:val="0"/>
          <w:numId w:val="3"/>
        </w:numPr>
        <w:rPr>
          <w:rFonts w:ascii="Cambria" w:hAnsi="Cambria"/>
          <w:sz w:val="24"/>
          <w:szCs w:val="24"/>
        </w:rPr>
      </w:pPr>
      <w:r w:rsidRPr="00331BD7">
        <w:rPr>
          <w:rFonts w:ascii="Cambria" w:hAnsi="Cambria"/>
          <w:sz w:val="24"/>
          <w:szCs w:val="24"/>
        </w:rPr>
        <w:t>The berry-stained TiO</w:t>
      </w:r>
      <w:r w:rsidRPr="00331BD7">
        <w:rPr>
          <w:rFonts w:ascii="Cambria" w:hAnsi="Cambria"/>
          <w:sz w:val="24"/>
          <w:szCs w:val="24"/>
          <w:vertAlign w:val="subscript"/>
        </w:rPr>
        <w:t>2</w:t>
      </w:r>
      <w:r w:rsidRPr="00331BD7">
        <w:rPr>
          <w:rFonts w:ascii="Cambria" w:hAnsi="Cambria"/>
          <w:sz w:val="24"/>
          <w:szCs w:val="24"/>
        </w:rPr>
        <w:t xml:space="preserve"> slide and the carbon-coated slide will be sandwiched together to make the solar cell. </w:t>
      </w:r>
    </w:p>
    <w:p w:rsidR="008174B8" w:rsidRPr="00331BD7" w:rsidRDefault="008334B2" w:rsidP="00AD6781">
      <w:pPr>
        <w:pStyle w:val="ListParagraph"/>
        <w:numPr>
          <w:ilvl w:val="0"/>
          <w:numId w:val="3"/>
        </w:numPr>
        <w:rPr>
          <w:rFonts w:ascii="Cambria" w:hAnsi="Cambria"/>
          <w:sz w:val="24"/>
          <w:szCs w:val="24"/>
        </w:rPr>
      </w:pPr>
      <w:r w:rsidRPr="00331BD7">
        <w:rPr>
          <w:rFonts w:ascii="Cambria" w:hAnsi="Cambria"/>
          <w:noProof/>
          <w:sz w:val="24"/>
          <w:szCs w:val="24"/>
        </w:rPr>
        <w:drawing>
          <wp:anchor distT="0" distB="0" distL="114300" distR="114300" simplePos="0" relativeHeight="251657216" behindDoc="0" locked="0" layoutInCell="1" allowOverlap="1">
            <wp:simplePos x="0" y="0"/>
            <wp:positionH relativeFrom="margin">
              <wp:align>right</wp:align>
            </wp:positionH>
            <wp:positionV relativeFrom="paragraph">
              <wp:posOffset>11965</wp:posOffset>
            </wp:positionV>
            <wp:extent cx="1247775" cy="21786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2178685"/>
                    </a:xfrm>
                    <a:prstGeom prst="rect">
                      <a:avLst/>
                    </a:prstGeom>
                    <a:noFill/>
                  </pic:spPr>
                </pic:pic>
              </a:graphicData>
            </a:graphic>
            <wp14:sizeRelH relativeFrom="margin">
              <wp14:pctWidth>0</wp14:pctWidth>
            </wp14:sizeRelH>
            <wp14:sizeRelV relativeFrom="margin">
              <wp14:pctHeight>0</wp14:pctHeight>
            </wp14:sizeRelV>
          </wp:anchor>
        </w:drawing>
      </w:r>
      <w:r w:rsidR="008174B8" w:rsidRPr="00331BD7">
        <w:rPr>
          <w:rFonts w:ascii="Cambria" w:hAnsi="Cambria"/>
          <w:sz w:val="24"/>
          <w:szCs w:val="24"/>
        </w:rPr>
        <w:t>Identify the clean 4mm strip on each slide. These strips will be connected to alligator clips to test your cell. Orient the strips so that are on opposite sides as shown.</w:t>
      </w:r>
    </w:p>
    <w:p w:rsidR="00172D06" w:rsidRPr="00331BD7" w:rsidRDefault="008334B2" w:rsidP="00172D06">
      <w:pPr>
        <w:pStyle w:val="ListParagraph"/>
        <w:numPr>
          <w:ilvl w:val="0"/>
          <w:numId w:val="3"/>
        </w:numPr>
        <w:rPr>
          <w:rFonts w:ascii="Cambria" w:hAnsi="Cambria"/>
          <w:sz w:val="24"/>
          <w:szCs w:val="24"/>
        </w:rPr>
      </w:pPr>
      <w:r>
        <w:rPr>
          <w:rFonts w:ascii="Cambria" w:hAnsi="Cambria"/>
          <w:noProof/>
          <w:sz w:val="24"/>
          <w:szCs w:val="24"/>
        </w:rPr>
        <mc:AlternateContent>
          <mc:Choice Requires="wpg">
            <w:drawing>
              <wp:anchor distT="0" distB="0" distL="114300" distR="114300" simplePos="0" relativeHeight="251661312" behindDoc="0" locked="0" layoutInCell="1" allowOverlap="1">
                <wp:simplePos x="0" y="0"/>
                <wp:positionH relativeFrom="column">
                  <wp:posOffset>2249905</wp:posOffset>
                </wp:positionH>
                <wp:positionV relativeFrom="paragraph">
                  <wp:posOffset>601445</wp:posOffset>
                </wp:positionV>
                <wp:extent cx="3201336" cy="1315687"/>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3201336" cy="1315687"/>
                          <a:chOff x="0" y="0"/>
                          <a:chExt cx="3201336" cy="1315687"/>
                        </a:xfrm>
                      </wpg:grpSpPr>
                      <pic:pic xmlns:pic="http://schemas.openxmlformats.org/drawingml/2006/picture">
                        <pic:nvPicPr>
                          <pic:cNvPr id="6" name="Picture 6"/>
                          <pic:cNvPicPr>
                            <a:picLocks noChangeAspect="1"/>
                          </pic:cNvPicPr>
                        </pic:nvPicPr>
                        <pic:blipFill rotWithShape="1">
                          <a:blip r:embed="rId10"/>
                          <a:srcRect l="5685" b="6636"/>
                          <a:stretch/>
                        </pic:blipFill>
                        <pic:spPr bwMode="auto">
                          <a:xfrm>
                            <a:off x="120316" y="0"/>
                            <a:ext cx="3081020" cy="1226820"/>
                          </a:xfrm>
                          <a:prstGeom prst="rect">
                            <a:avLst/>
                          </a:prstGeom>
                          <a:ln>
                            <a:noFill/>
                          </a:ln>
                          <a:extLst>
                            <a:ext uri="{53640926-AAD7-44D8-BBD7-CCE9431645EC}">
                              <a14:shadowObscured xmlns:a14="http://schemas.microsoft.com/office/drawing/2010/main"/>
                            </a:ext>
                          </a:extLst>
                        </pic:spPr>
                      </pic:pic>
                      <wps:wsp>
                        <wps:cNvPr id="7" name="Rectangle 7"/>
                        <wps:cNvSpPr/>
                        <wps:spPr>
                          <a:xfrm>
                            <a:off x="0" y="926432"/>
                            <a:ext cx="380365" cy="3892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BAE60B" id="Group 3" o:spid="_x0000_s1026" style="position:absolute;margin-left:177.15pt;margin-top:47.35pt;width:252.05pt;height:103.6pt;z-index:251661312" coordsize="32013,13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71KgQAAL8JAAAOAAAAZHJzL2Uyb0RvYy54bWykVttu2zgQfV9g/4HQ&#10;e2LJtzhCnMJ1kqJAtg2aLvJMU5QlVCK5JB0nXey/7xlSshPH2BbdAJFJzXAuZ84MdfHuqW3Yo7Su&#10;1mqeZKdpwqQSuqjVep78+fXmZJYw57kqeKOVnCfP0iXvLn//7WJrcjnUlW4KaRmMKJdvzTypvDf5&#10;YOBEJVvuTrWRCsJS25Z7bO16UFi+hfW2GQzTdDrYalsYq4V0Dm+vojC5DPbLUgr/uSyd9KyZJ4jN&#10;h6cNzxU9B5cXPF9bbqpadGHwX4ii5bWC052pK+4529j6jam2FlY7XfpToduBLstayJADssnSg2w+&#10;WL0xIZd1vl2bHUyA9gCnXzYrPj3eWVYX82SUMMVblCh4ZSOCZmvWOTQ+WHNv7mz3Yh13lO1TaVv6&#10;RR7sKYD6vANVPnkm8HKExEajacIEZNkom0xnZxF2UaE2b86J6voHJwe94wHFtwvH1CLHf4cSVm9Q&#10;+jGbcMpvrEw6I+1P2Wi5/bYxJyio4b5e1U3tnwM5UToKSj3e1eLOxs0ecEASAYeUnLIpwUIHSCee&#10;4JTRrRbfHFN6WXG1lgtnwGpASdqD1+ph+8rdqqnNTd00zGr/UPvqvuIGNc4CWUnYZYqWOKDUEbAi&#10;Xa+02LRS+dh/VjZIWitX1cYlzOayXUnQyX4sQoQ8d1Z8QcTUgaj9JGFovOkUjED8kHorvaj6XPp4&#10;IxAOrGOr7R+6QMx843UI+4B12TAdZQDzCPXSWZYO0faBesPhdIYNeeoJBHit8x+kbhktEDUCDT74&#10;463zUbVXoWgbRU+lCdIojW9AduiTjGgfGv/vyWg6Ts+H05PF4ursZDy+mp28f4/Vcnl9PkbE48n1&#10;8h9ylo1zV/FCbz+vnAARiq4mELypytFG70ZiHCFhFMXYEEtIto8u0IMw7YgD8lCPY/K6ngfY/ZxP&#10;mrvHZlYgGLIis3uun/VcJyaAxY1kYQh0Wrvp4vIY3r5Ar0YL0ByPhpE4BHSYL7N0NAWrqMaj2flw&#10;Mvl/JXa6qQuqL1Uz3ENy2Vj2yMHf1Tp2HQQvtY6zAtOpTyes/HMjyWajvsgSIxezcRi4duCEC4Hu&#10;ih1KvJDR9yTFX5fa7kQobzBIlktEvbPdGaCLdJ9Abzvyo9OnozLclbvD6X8F1pGrPxE8a+V3h9ta&#10;aXvMQIOsOs9RH+G/gIaWK108o+cxrcJ14oy4qdGZt9z5O25xNaOb8bkBaaXt94RtcXXPE/fXhtPU&#10;bj4q0Pc8G4/prg+b8eSMJoB9KVm9lKhNu9SobYYPFSPCkvR90y9Lq9sHsH1BXiHiSsD3PBHe9pul&#10;xx4ifKcIuViEdbwObtW9wSUSi0GT5OvTA7emGzceJP6k+5bh+cHUibqEr9ILTL+yDiNpj1OHH9o3&#10;rMJXQqBE90VDnyEv90Fr/911+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h&#10;e4uA4QAAAAoBAAAPAAAAZHJzL2Rvd25yZXYueG1sTI9BT4NAEIXvJv6HzZh4swsCSpGlaRr11DSx&#10;NTHetjAFUnaWsFug/97xpMfJ+/LeN/lqNp0YcXCtJQXhIgCBVNqqpVrB5+HtIQXhvKZKd5ZQwRUd&#10;rIrbm1xnlZ3oA8e9rwWXkMu0gsb7PpPSlQ0a7Ra2R+LsZAejPZ9DLatBT1xuOvkYBE/S6JZ4odE9&#10;bhosz/uLUfA+6Wkdha/j9nzaXL8Pye5rG6JS93fz+gWEx9n/wfCrz+pQsNPRXqhyolMQJXHEqIJl&#10;/AyCgTRJYxBHToJwCbLI5f8Xih8AAAD//wMAUEsDBAoAAAAAAAAAIQB70Ih+TjEAAE4xAAAUAAAA&#10;ZHJzL21lZGlhL2ltYWdlMS5wbmeJUE5HDQoaCgAAAA1JSERSAAABVwAAAIoIAgAAAJGEngoAAAAB&#10;c1JHQgCuzhzpAAAxCElEQVR4Xu19DXhUxbn/ZonIR8CUVmWDig+hCbRQ/5AIRbk1wRJquSpPorTC&#10;TaKkCv+i1ubJxx+L/+u94gckBWvktsUmktDbgrj5qzVFEsOHD8glZm25wZuPJikJYReKQpJNwkeS&#10;3f87M+ecnfO555zdDbth5tknObtnPt55Z9533nln5jdRXq/XwgLjAOPAdcwB63Vcd1Z1xgHGAcQB&#10;pgVYP2AcuN45wLTA9d4DWP0ZB5gWYH2AceB65wDTAtd7D4ic+g+5KtdFkTCz2DEUTMKHHMUzuazX&#10;VboMZG06YTCpDzgvpgUCZiHLQMSBqy7Hh2WFyziZipqbXVzpcF0NBpOibembaguSDGfFSerM7MrT&#10;ammjk57+c+mjhnO2WEwnNFFW6JIwLRA63l6HOXv6HNtXJT+Ys+u20sYer/difdH0ivySg86gaAHg&#10;Z+zshcmhYWv0pNgpenL2tJQhDeczRvQmVM/8ckvZyhDYN3pqw8VhWsAAs1hUfxwYaD74wSGINGH2&#10;XTMng9AmrV6T5S9NyN9HJ+W1wraY1vL02wMuq7flyNGGgHMRZdDXeuRwY3CzNJwbsIcFxoEgceBS&#10;M2dX21IKKuqdV6hsrzjrq+ylBSlCD03ZYG/u8Q7WF8WTnyDJr4qy5uDnOVmlDW4uMSS087/zieOL&#10;jv8Xnw5+y7I7vcM9tRtskEtBbY/XXV/ElRO/qWgTl398lr0TZznsbq4tLUjziUpaafPwoNO+Fv+S&#10;VrDj1SzICELKi7WiKghxfHUoqr/oJyEujK91WsHO485hmtmd9iyOPiXRXWt3Dnp7agtQxTbU9gz7&#10;uBVfVD/Y01y9lSMVUVtQWtvMM81Ye1qMRWexGQc0OTDsrN6QQmQIC3PRR81u0utxd7ett3dd8bqP&#10;F+E4WGK9w82lRCJtWTsb3f2cHsGdHoks93bOGvup4eFT9jVYTSAZuNJlX49LerS0+ZLXe55zGZCE&#10;WFxsa+xdkAeRIgunBYa77GvQ17QNtV2D5BnlJkg4LohLgt+I6stH873QTMgRbEspOu7mn9NKG0V6&#10;gHCGUEG0FEehDcfktJvFklRQe95LFBxio5urfsrWevegu34rVjQkjuHAtIBhlrEEfjjgbq4u8g1R&#10;WLbF3Z7v93gM9/LmACel/HCHh0Evb1xwSkEshJysImkZ5FUJloRzWCqIdpDkz5sJUvkWhJmUyw/R&#10;hEJf0NACCgn5uhBK+Log00PBHKAo4jUaxBxsLE3jtCpSmkiBxiPtwGfNpRrmohHFajQwv4CSIcZ+&#10;C4QDMQlL88q7nMd3YqvbVVHydt0FePC4HO9XvlWYGhcVdUdGRZu+EobcF86jmBOm3DRB1lcnf2dZ&#10;JiwZuKr3VH9w+KPqlFVZyMRw7Nq//6N3/rO5YN0jCeNkpVzsaFBdKdBHkv5YQ+c7WnE99+Ykjo+K&#10;Gp+Ysxd9a2jt6vNo5jIleRkW/eqPDn8AlUvMykIjvWvX/uqP7FubVxY+kmA939GAsrbFT5mI+GKd&#10;GDt1AopztrtfP4F8TKYFjPOMpVDlwOnK7JnEfW61Lch+bq3gGvScqXwyKXlFxhtnM6vdwkgbKCcF&#10;aflZxlONa555YUPmYiQJW7Ie3TI1d+V88E/KwvjYqbGBFqs3PYjmFDyOEzOBD85XlkzWljvr5OTv&#10;Z6KUe5/K+FnDmmc2bcjECnXLo4/uSsxdsQCSg9SjCK62C/20RrFNjZ2olzxfPKYFjPOMpdDkQNvW&#10;/6ho6rVYrp45dqAGDVffXZg42XO2/bALvsy+b/HMCWc+q6rBY+TZbrfH4mk/gb8NwDDmsVxuP1GH&#10;313odoMymfDN+YtQb2+rsX9yxtPXtO/9o+hlW92J9sugaianZG0iBrPtwdXfT0hY/APO6ZeW/tA8&#10;Tto95zoaB4T8pyxYuTpFyNDS21L5/LKcyjOeIXc3Mli4cj393WdRGkKhQkAEuBzFzxU7vlRPaJ28&#10;YEUuMk8+KCk56IJ8PK66bTnLiuv6FLOsOdHeW1ec/YYDLIXJ9+RsIvsXkjJXf+/2hHt+xM0LFmc+&#10;9J0Y+Hny/JW5y1E9qj78xHW5r+nA+4iJy1V0n78ua3QKweIzDqhzoKe5djflzwe3P/it8UTV3Wjn&#10;3PLgMiwV4sQX7d7tc5KnFNlLfSuLZMo77DzOO8JtWa/uEHz73IydTLax+w051sj0mHaS0U74lKJ6&#10;iAVEgteeTLa5tQyf7x1+yyq180sMgk/RV2VfRZDDv/M4vVShkBDIJzMjHNKwH1/iJYE1CztHT0rB&#10;znpuDYFziyLnH8TnfAqiaf+ws36nb83FllVk59Ma7aJRkMCfomDvGQcYB0YzB9iMYDS3Lqsb44Ae&#10;DjAtoIdLLA7jwGjmANMCo7l1Wd0YB/RwgGkBPVxicRgHRjMHmBYYza3L6sY4oIcDTAvo4RKLEyIO&#10;9DmKUzkkguxKtJ9AI7gqs7moqcUOxRX3EBEZeLZGqhl4acZzYFrAOM9YiqBxICYp99fCPnmcKy8w&#10;cqVgW1GCTw1GYJBXM7wqwbRAeLXHdUcNvwFeR8Wtk2cnL9URT08UGViInkT648iAQwxUU38pQYvJ&#10;tEDQWMkyCgYHYpLyDqKtb+XpoRz2QwAWQlc+HIBDjDQG0wJGuMXiBsIBOFRYXsi7ARDElgwIUGH+&#10;DIkqi7PhHCIKcRkVIgI8fS0HfBiHqYXlDrRbHwJs2C/3YR9CShpTFFBMC2bnlCE3RFt+8g3wFjsa&#10;+lpqhIKi4lILyw60wGkICICkuAsfhaQD8U0oEnC6cv2KnIqTvuxprNTO4x9ypcSlPl/DkaucD8WN&#10;1MK3uFSh8YkY3XLM4jMOmOIAfbp+2N24M8tGAAUkJ/n5o/XkmIBwbB7hhQiwIuQ4gIDGsRwAf3hk&#10;DnySn0tFUDp6GksBSUR8qs8rgwmg4UAQXCI6qEPgfXiYE7oU9KxFgAw4xFdNBBByicAiATyQvooA&#10;JZDqHKaKS2KqCVQTMVsgkNGNpdXPAR4poOFwVf25CbOyy52KQIDjbrp5kpCpp/XTPdUwZqNzddOs&#10;Y6ctWkL5Bfr+8scSNKDj44NW27funQuSdWTPkVMeT/+FNnjhajhcW+8aN2tNqdP7m3RbtAatQ3/Z&#10;W1AGo3fi8tRvxVhi5z2Ujk/yVu+v/8e5k3XVKOVtM+JirLdOn41O8Tc1dLjBkalKgEZJS5csmjaO&#10;d3Ccbui4qJWP9ba7liaizFCqW5LyPvR6D+YloSOFwQ1MCwSXnyw3NQ7EzFv9PAIjc1XkLowbE5dd&#10;XNPid7nP476ATxlPuvkmdbyQ6pzEMVFRY2bnIH3hamh29kXPXb3jxRQEcPL0wrgb47K31XC2vRpt&#10;AhzIzVMmIWVhnRQ7FcXtPts9eOucBfhIYFe7s48/pDz/vjk3Wyw8YImcAGO9IFj5GCuVjs20gHne&#10;sZSGOGC1LX2l1lH/3n+iY8Wuivy0VS8d+NJQDuLIPF6IGBTMuXnJZMtY25J/rXXWv7cXIZ+B2klL&#10;ee1Arwa8jwAHcv4CAjUQAiCSjLcmrCpBh5er8pO/Nua2jDJLVlH1ppUIxUiDAEPVClY+hgoVRWZa&#10;wDzvWEojHEAwRHFPVE+8/8d5Jb/CcKA4SPA8PF91NGLVgOE9or85PwPFbK6yH3N5epv2VSHYEktz&#10;zYkuj4XHC6n4bcmBMxjC4+i27NXFjm4L2l8094l9N97/SG7J7zW3GHBgIbk7brgfw4GIC0pZvXJB&#10;bJ/j12tz9vpAAZ3leUsTsFGuTgBfuTYBOKTXTcOWeOAbikOAVdTz8XSdqGkWuIEeyNapuOc1lZqR&#10;ZiFxg+tmYLkxDqhwgHe5cV2UYHL7IMMxnkc7j+qNImHBu+I8/iaHZAowGjsEUA3i7QOQ8goeL4SC&#10;4uYxjrmiKOgONbAQQPYQw4EAFApgdiAkdd7vSIvWnKytRzAYiAoBCOycBg5pBsxQPn181u7dFDKJ&#10;RkVEwOecGnLaMQqLxNkZaKdjWiBQDrL0o5oDRHlR4EUc8DEPcDyylccLFraUDdXiSw0CJYLNCIyb&#10;TyzFdcQBd0dDk8Vy5UtkukO46mpqRMa8beadU8eOOBu+PFS6Z+rWvX/YtNQWVMFliGMj3pSswEji&#10;AOwLOvRO6eacLXi5EAWYLGzMfuiBJQlKEMeRVDUfrUwLRGa7MaoZB4LHgaAaFsEji+XEOMA4MGIc&#10;YFpgxFjNCmIcCFMOMC0Qpg3DyGIcGDEOWNE5qew/OPhTU/TxpxEjghV0XXBAdKZwXeWZ09QRQ/rM&#10;X2QwY8hRPJM7ZBh5xEtYbIXzVrbO8q3vXF74zL/5NmBERkMwKiOIA92OrU8mP76luaC6E52oa3n/&#10;+Szqawgqwomp/PxycMqKTnr6z2hn8WgIVjgj5bL8IPeFnPT0JzcfdLbmJWmdvRoNVWZ1uBYcGGo7&#10;+Jsq2BC4dOGs25e84hwsmnv0kO+rvzN/MoplYD4W+S/BrqanqWwZoAwIJ/yjJ8VOCXYZ1yY/7Be4&#10;YzocmgxK+YFuYmLpI5ADenoOfyUpF1fyVU8OojhyMB/5L9FJea3ATcXzy4YLxIAixw83+EFINZFv&#10;WCRBW5rFp7JM90MPC9crB/g+09NczV8tCr0b31WK8EBEl4HKuj3aIi/ekA9RuD6pcLOoD7FDyCn+&#10;0axHoR8rBoJlQh1YSCnYgY4aomDL2tlI7g4V3/zJZeQ7QuT1chv4fUXEFx3rtK/F39MKdrzK5Zjy&#10;Yi0+fYCCG9+KyqUg5yZoVtC3tqYV2I/VC6xL2WAnV7xSQXzMATLljxK4m6v56uDLV/nrYY2IsSVw&#10;LWC05w+zECEcMNiyl7vs65F0oWt2B931W7EA8DvwOUVAZFIQBu4rj+eDN+e7G0rh6DHSAjy4EMrw&#10;Epd5WmkzElsOoYiSU9kv3IZ/vkQetshiW1Pa2MOXSMjjcZDogrjLgilh4hSBgPYjnPaZs8Z+apgr&#10;jhyCArVyyr5mDneZMv+MsY+8fNFEB/XjO5ch4Ez4c1C0/sFKitzFLENPUodIMqIEvAFNBEhJihpY&#10;gwiIb4hEFjk8OSBt96GGP+RvB4t5xg//6a6Y6Jh5D2SijuvYtf+/CXyfRuDRRBoPVzlcE+asKW9A&#10;6KNDDX8sgAxtaZkPzIsZZ5szfy5kUf3RkdbL/vLD7yfcdDPCBeKDD7dn+QOzJltn3LUUWQ+AI3LJ&#10;Yjl/8vDnKB6aGo+7dfqdKN2h5g4426wr3Lt80TTr5G8uxDm2NXSct1h48KLFmQ99ByCK5tw7G0EX&#10;7fm01WPhi45f+vCSWTFjeecCziTGNuMOVDjJxBdU0JPUIZIu6CJc4E0NgLl0dgCMiqFkRJLVkkhe&#10;0Z2YDC/h2a0ZVRIOyFuKbnFpBzjf0dAO720zp0xEYwuPve2CM/T++lb0vMd2bABEn5MVuYvjxszN&#10;Lt7fAh0SMkRIQ67qnNkITCgxB2/lb2/u8otR5K886fub59w3H/2GBOHyuY5TA/CctmDOraYd5QJ4&#10;0d6cxPFRUeMTc/ai/Btau4wLGkqojJ6kAZEEqs1AsCLOHspNXv9e4H4PJkWjjwMaKpuMBD5dMDHW&#10;huYDrtYL5PgdF2xTYyf67ZDWaUte+ZOzvgqDA52syP9BykuHeifGTkUZ8iY9x9z6zUu+4Tc/gxHG&#10;JTz+78jkBkGYNP62jO2WrK3VJY8kmDeUBfAiMRCA85Ulk81lqoieZJkYOwU7OBQgkgxxwMrx1iD8&#10;u+JoTwomrwR5ELoRswIiVEfQikDROuDqNWneoz//ITR9e1XVYeelvqYD7yM7c3nuyvlw+I5fFCDo&#10;OpKvAA2+Liruf++buPiRvF/+viCJ68GT56/MhbP9bRUlZQdcV9Gp3rrt2cu2Oajh1Afm0zdMUgm/&#10;1LW2N6IxnSvRIsbtEdMDexnycqoTCSIwBGf5z5eqHhkEpKPOXscb2cVHnN3E8L7QDThlItAk6+QF&#10;KzB40QclJQcR3DhAo2/LWVZch9DL208gxnCEDblVM6EEWRk9SShFDpFkcAnTXNek/Ubg6jKkeFjk&#10;SOTAZRyu4HAVh8HBwaGhIZGjc7Drs7cL7hOsAIzXg13wPNw4egXetS/sWYJLH7728K5EkhIc3RUE&#10;50fsuqcd4BIwH4QVJIb3+fQdUREXxShGu3eL3n7FuR7phrFlbcVOfSr0NNs3pPAUHrO/6FuWyCq1&#10;02hC2AMq9uqn4fUSyI9mxVp7/W6MHYRD1u56btEBvogtIHX0JDWIJENybfJkMW0LwPOYMWNgsi/v&#10;3MgsiALDQG+3V8pClFYagf+u7qLQX7isIJVMfT/LIhgjTwdb1KKo+2RQLbAxpsxz7mcdRZP0JGLs&#10;pKiBgQGyXxa+yh/Ij8Jfkpb8EgGhr674wRX5zY/XNm3CFrun98DGWfe/6oL1iH1rApgXREDVCYlm&#10;ZikSFaBYV+g9RjucQj5UZ/VlSMeDbhalKucgKrp7u1IlZH1YVKkAVYBmDyEFmSCeS6WU0kRuNI3y&#10;VUMy2pA5AtIX1F9Og2jrqvCREXdXwyFwi/Uiwx6C51zTiTPw3/a/7pxqRj7Cp2J6KTFcS7kKkPgI&#10;UIfgeoFeIpTjiVWAso4AOVfs3VgasIowHHyCZERu1KwAv1VTjKBNtmnhMlIhqRoCaSfGv0QdCJan&#10;oAgMc/yaJ7B9/xewvyexMuO2G5GZMyZuYZEld+/BQy+kjB44IU0mG54RCDJPP0RHR9MzAg2LVI0Y&#10;bSlS6L78T8o926wVoKG/NCgUvRLH06Bco13UxNX/RMCng33Za5CnLYBCQpgRXLx4UXxRX5TVig6k&#10;wl/IhH4gX0nOETMpuOaa6JoSYNgWkFBLhgL6R0MDjt+hUsMwVn0VoApQokmqHdTsFPHvwVUB/vuJ&#10;EkdMtA3JRkK84AWkF33o1pfPCPwTzGKEBwcC1QIS+TdhBUhHL79aREMx8NSYmAioDJ3oZ6kg+aVQ&#10;jQwdCTWsAPRKpWI6WGLAzaBYCD0dIPMC4hSQrB2GR69mVBjjQBC0ADcICOUaWRRQMmDV5ZF0dtxJ&#10;VQUKGwI6xE1UCpdEO5nsrbQgpQgaykXeUBrlg4kdpVIxTvNqk2eEI4pxBY8A7Rqgl6OM9Tsce0SA&#10;OhRuQzdB6rVOgm52IjOyUOAABaQF5NMBoyKoNsxqSbLqcIk8hUZ6u4bpr0t4fWMmVSqhXEoG+W7W&#10;REH10q6a0nKGrjrIeKBAOf6JnhEomgAKncGf6IwIUEdMUu6v8VGciA63p5fs8F3rFuyqBKQFCDHE&#10;FlAbqfQS7Fd8KSvAb1y9hdLxNMZSmVgriDqfXEHShZw16VZVbuqpEBnKWofSOUaYpRFXogXk0wGh&#10;M2ipg2ABdUjzoRtSBjfCn2gw0yuCn8YsGgp/Win4FJnbL6BIh9fgQKcx2isPpEjfqAz1OC8jvZ2r&#10;AUeDluGhg+figlWJV88pwPLlGRMa0F8jTFGIS/1ELxCq7UsTKVWF9YxgAXVo5iOHG9HRhiMXJSzJ&#10;M2kLKM8FdPNSo3Mqv9JMQF4a1EIUrUopfQUq2Qi+xNRbIxKnl1MaS4OKxZlWKH6JF2YBgl/Q8DYh&#10;13vrZz9egU6tHcpPnoSnuPX8PeF/P/5hcTbAeUFI/Td8agDtvXe8/25Z4TJ+hTIutbASnTVUyMfB&#10;53O6cv2KnIqTkLotP/kGyTS6UygkLvX5GrS9HxfT13LAV0pqYbmDf+NrJXEcyHZZWQtK3ttSs40j&#10;G1FeWHagBR94vOpy/LmyrDBVWFxNfb6yBQ5YK5KnTgBwoJJnS9QdGRXo+EFIgqH9xoIdCPYh7CGH&#10;neSwnxw2lgNlw7CTW8dnaNir8BnyDvGfwSGv7zPoHeQ/Vwe9yp+r3itmP5evei9fkX4uXfFyn8ve&#10;S/CBr+QBfwbozyXvAPXpv+SVfga8/ZqfPvwW/so/7n6ve8CL/so+vf1e7tPn7ZV9evq83Mft7dH3&#10;6XZ7FT693u5e70X8gfb929/+1tbW9ve//72zs/PMmTNnz549f/78hQsXenp63G53f3//pUuXyBED&#10;4XCBwnlEQ0AdOLJtjb1rGO423pqCuj+PWSLNh+7FqgAkFtt6e9elHoR9CoEDC+GvJF5eVH+Rf5be&#10;RMr/nrahtmuwyw6AvRhLhAZBkaCqYBpQcVe8/BEAW0Etxg+SkqdOAI99gvMRrk6WApAYFWCl+CZt&#10;AVohyfcOGlBX1OClPI5prAj49Zmp06ExZvosA/KkY7Q3PQJrLaeovOPIUSpS9JvfwZ1njvJEQG4B&#10;8RtDJJsFA2p9XwMpAHVYbOnlcLyvNH2a1RoTN/0OFJmAgpgNS5csmjZu8uzkpSiD0w0dFy2Wvr/8&#10;saQMzJO09IfmxVpt37p3Loj4kT1HTlGHo/k48Uszvjctelp6qRPQDPOSLAQExRK//HsyVJXb08tb&#10;vc4306eNtfDAISo4C+oEeE4BHUCoLTP9+9PGWqfdvRyjmIQioO1fcdmvvcXZXaGCbRZIF1nfOgTM&#10;0MxWD4N8omJQkKRyoS1m/hQDea+WB+fzU6uPbgnXwxCNQuhyaOEnSYIk/xo0UnZ1XEZFIJVRTXux&#10;o+E0elmdk4iQTGbnVINcuxqanRSSCR9HkgkHgmKLV0JVQbOZyrcKU2GSo23JqxPA4QtZJtx8E42Z&#10;FAo2IFvA1Xkl/tkSDJMW8qAx3/aVTYmIP2kyQzDSREqCJKJNHEH0zS9NEMGsl4IsCmqJvwrlGsRr&#10;8EhBteGfFEkY2e3AV89U5iYlL8/Y+GVmY48c/NNMwyukGR87NRb9LAbgdW5eQp0g4ONIknMgKK42&#10;GarKuDOVTyYlr8h442xmtVt0lFhOgR4CglRX9WwQplL88n/+3rQZ55ffayn72ESBpHOMGWO24+so&#10;8o+v/I+OWCxKSDjw2PPfgnzpM8X0gQJTRSKgjqcsHz9z8DvPTqGAOm7t7z6LgEEsZ7vdnqvu9i+Q&#10;J3HuvYsTxp1570ANesFBhvDzWCGf727PWxAjJgXBjTw1/MEz/5Va8n0qW8ut7u6zvqymLVi5OmWL&#10;41DFb0uyF25aMs3iOvqr//Mfw89uz0vC2gGFKVycthr7J4/NWzKptfK1Z6qSy95aAiAoW/Kr2qo+&#10;/GT1txf0+FBVJp393WFE+uz7Fs+ccObPVRhUBFfKYuNJ58k7tvAnq1QImD4/I8myxSHOH8Oo5CYF&#10;97wzEl3wNzTpvoxE8AwLDxLEEbK3jHYR0RtOze02O/mnMaZ6G0sUBA7MS+dODcHBIQCSIH/h/Jjw&#10;DL8IgRwrksAQUET0tlS+tjbj1UMISmTzqwvb/yXjRc7xDUAdc3dl5B/CkQFj4+Ptcz5/ae3TW+DM&#10;ry2raNvchp/n4/UF8Or9KS/JQ+dT/NyPkmxj+VLA5f4elzClYGdxzuyDaxcK2e5+ee4vfpzPFQlw&#10;YG+m28B43/N6XiEqCGVfUPpCzsolCWKd0tty4N3SlzbiOIhyrkRIuuv1vMe3EKKBzDefXb0iyWbt&#10;a6p86WcZWwDND+DGfz63YVs+XrbAgjbvsoi85zKTvn5OhQAPUknrclFayOfJqVWvYQKAOQfL028P&#10;QtPyWZjUApBckGfJUVMafIYcR1VbZNJfjf9+P4SGhn4yrs+YSY9EE9kmQRB+eCBBogUUMUiuT9ZF&#10;Sq2DsEYAVRVMROGZ9Ay698g7EN17tJ8jhZujkk5J0whtKjloPLJeg1HJ6WtWqeBoAVoRCDahomCT&#10;0YPYk/rDNWNPkAruG+iBT5AyG+lsFNuRtvwlBNFDwkjTysozxQGkBQYaO84Zvo4AlSbxEklGfjL4&#10;y4OgAuBBpzowVbUwSnT0RBV8woggI6TItbbE0GNTACPsDMe4eKWwLOO+rcIeTMNUKnqP6Wmk0I1o&#10;sSfPOoNhmsIpAVgBO/+0CT4Rag4ImlpuFEgmBeHEdUaLAQ4EijhG+/wlVw/Q50/hGYgSTh+YOIVq&#10;oE5hFvXtt9/euHEjELVp06YnnngizKhTJUfu65HM9SQOAsWlAeYsiIjmDlQLCLJNBFsCR6V4sw1J&#10;EhHcCZxIgOubNWuWkE9TU9PXvva1wLMdgRwEAZYM+ILTV1AKcouATjsCpLIiAuSAeS0gCLNkY7ni&#10;VTa0sriutMCePXvWr18vNNJrr732k5/8JMA2G5nkalpAkHmiDuS+ISCPaQGEozQrGW9MCP7yftA7&#10;QEBaQNHIl8wR1OIEvSZhmCFc5rN8+fLPP8f34fKhvb09gswByf4f+eqg3DVIzwKu5xmBp6XsAXTD&#10;agRoAcMrhUKrC91ao6NI/EnCeoH+1QH9q4lhGLO2tlaiAoBplZWVYUgqTZLgslXcHSgsEMgdB2Go&#10;iENBEog3wjzwBwBonRQ7NRTFhyBPw1pAkQbtZQK1HUFhLgwBkgcn7bdt2yZnV15eHpzJDzDzkCan&#10;20uyNVCYBQgPxP6/nqYAvS1HjjaEQBSvYZaBagFJ8ytOGvXvERxNMT/++GOHw6HYtKAdIrSmtEeQ&#10;9guQakrsf/FXNfgdCiM4tfAtDlkntdgBR3th9z7g9RAEIgAa2uXAGETUoV3S3ZYVVjaRg8BwM3C5&#10;D5sIXq2rdPEoRDTkcVx28R4B2uj5SkddDfeNhzNSLQWuVy6YnYMQCXgwI0wqhitK9c2XVpa1XOab&#10;fqDz+P8rzp5LSH3+wBnR1hwfDDPKx/cNGxq+rxKCEWxRUINpqBKN4wNwlIggEZFArrglgVx6O+pD&#10;d3d3cnKyRkOdPHkyIphAt53QoKR9JRcW+wMmVIffGW7kMIIRqM65+iK4rRyODPH3CKdsrXdf4u4U&#10;hutDhwfx7cNz1thPDXsv4shwjmdDbQ8AXZF8bGmljcPensZSwASC80KDVA/n0XvgcE5pg1tU7iUe&#10;zohgEKmXwr0icEM47+FT+FS+LWVDtXOQPONMOEAkApd0vpbcyC6FChJglEi5PIVcNB/BqL5cQYCJ&#10;AnwwLbgKCQO1BfRPEIiiVBsDfWp0VDxVV1fX19draAHYRBBuFVXbKaw2/6eHeokVoFRxdfgd6213&#10;LU1ESRAW0C1JeR96vQfz7vo7RvKxpWU+MC9mnG3O/LkQofqjI61DtvTfeL0NpenTrZaYuBm3oYSu&#10;C939HgsHy+FqOFxb7xo3aw1gAv0m3YbOzvNh3Iy7FmC8nnsffmBWjIBNjDGIeDgjgkEUrVqKrG5D&#10;f9lbUAbH/hKXZyyyRU9PL21A9CcJhxLjly6/e5o1dvZCPCq0tXac95knAP/Ll0vyjZ4UO4UqQfiK&#10;sZis0xbB8X+OD4KtEQSjIGhagO4rQJfRLh6hFrIi2TDIb9myhTQOeAHeeOMN8vz0008Lz7/85S8B&#10;xi+sam20yUilSCo9PVE3/A7OjEPycVXnzEYgQMjZDqG9uauPQiW9IS7jt76io+eu3vFiCuiEiqcX&#10;xt0Yl72tJhDL2Yd9Ki5FWtWh8x2tIUMFlRQGemsKBk08f4FcrxykYF4LqDU/3ZnojmK0k0Vu/P37&#10;94MhAPLf2Ni4efPmuLg4wodx48bB3gEA7QRdAPOF0tLSiKujvEHl/VBRKXgMwO/gLDkkH1hm66RM&#10;2PrNKf2VT6Ylr3h049lVje4reHYghLG2Jf9a66x/b29Rlg10QW5aymsHek2dkPF0qJeiJpkBSqT7&#10;fI/f4d3T330BoyAkzogbF2B5dHLzWoDuEGoERVwvDwrBsEEQApgDiYmJErMZvn79618Ho+Dw4cPf&#10;/e535RcBB4WAUGei3dyKbz1n2yn4nc9o+B2Lp+tETTNKhdF4uDB5PiD5gAFdUVKGgcmvuuq2Zy/b&#10;5ug9134YzG/b3PsWJkxwHas6iuNf6Iax0VWZHTX3iX033v9IbsnvCdCwJFxuP1GHx20cH2TKB21k&#10;8dAYRJ4vVUsRsmyrO9HuchTn7rjh/twUKK25yn7M5QGMk8rCZc9VnrkqytAy5O6mUJUUaHPWfd7e&#10;19e0731SI0noagckRP6tbU3awlvpmU7ACiFYTgaJs5B9FTjw7rvvklbKz88fxWzx05HcjfaCNMwG&#10;gM0pLcriQC7ji451UuO5yHc27KzfWZDC9XBA+CmtbQYs755m+wbyI2D77EajPg6Q8uLxIiSNfACg&#10;oXqnyInGu+tQjKzd9b5yweL4BGGHcwF8il+plgIeQV9d0gp2HncCUHpzbSlXO4RWhModrC/yIQav&#10;3W3f5PsmxjiEGmFHJqnRqzsELoH/UvBE+moF3Puo2R1U3yDazk/8q+DpdB7fyVEAHK+od14xrSBG&#10;cV83UbVRrAVM9xCWUB8HyFIFBMlih77UumNZbcS/2le3ddWKDWiuNTzsLF9UV/jgxg/FK5sGrI5Q&#10;W6QRl7/Au4ijXJtgA32CRTXDAb/zCDOZytNY8WrKUMs7xfmHFm/6xY9g/cRq+6fHMxe7ynbvb/Xr&#10;rggOESwXxgHGATkHhhxv/jBnL/59b84P3zQPAeKPucQ7eP7k4c8ttpl3TiVArmSVEq/KsMA4wDhw&#10;jTgQnZTXKlj1cBtSUB2CdJ2wFhj6R/vRNovr1ftvgqVZCGSBNLDboK4R41ixjAOMA0Y5gLVA9C0z&#10;7o2X7W1sDS7muVHKWHzGAcaBkeEAmRHga5LQ+idzBIwM21kpjANhxAFr4bL/e6B3SkrOT9Mseze+&#10;vKcJ7odHt6/vKkx9mj6PFUYkhz0pcJ+3Hhrhqm8IemKyOIwDIeWAdVlJ3pLJVmvCv+ysr8js3DB7&#10;ErgG7lz1zuCy374iPokRUjJGVeYAK/bmm29q6AIQfsAaeeyxx0ZVtVllIpcDuncWsIh6OdDcjPfD&#10;WiwlJSVfffWV3W4nX2Hv4MDAAHy9++674Ss86M2RxWMcCCUHDOMORq6+G0nKCwoKioqKSIkAN/q7&#10;3/0OHh5++GGn0/nZZ5+R30EjjB8/fiSpYmUxDihygGmBkHSMlpYWOEqkkTWYCXCmKCRls0wZBwxy&#10;INAzhQaLu16iJyQkvPzyyxq1XbVq1fXCC1bPsOcA0wKhaqJ169apZQ2GwJQpNKRMqGhg+TIO6OEA&#10;0wJ6uGQmDsg5SLtiSmYImGEoSxMyDkSSXyDi7jWDxcJvfOMbkrYD1UDfVhSylh1VGesENRtVdR7B&#10;ykSGFjAq/0bjh47h27dvf/bZZ+n8AXGMTQcIQ0zItokkoWvcUZNzWGsBDWHWlvPw0QJgDtxyyy1C&#10;dwHEwZ/+9KejpvcEWBFtkdZ4y3RBgJyXJA9fv4A5FUD2VgSXR4HkBsO+gDsM+fz4xz8OJLdRlla7&#10;scx1gFHGopGpjkFbQLiJFWDemkJ44BkqL+8E9C9qz4oJR4aVaqWAOTB1Krqx7vXXX2eGgJxLEoBW&#10;OoLwSj74M3MgiL1aqgV8Fy4rFYJkf93w6w+uyD+dq6wFAAc2LqMC8BXL05VAYA1QTsv52rU04LSB&#10;TMIk6hdffPHpp59mZWXdeOONYUKSfjLgTIT+yOZiKko7+VFNRzAtYI7ViqkUZwS2lKLj6JYmDKOK&#10;YWGvOGvRfQ8oxNhm3DEhiBQoZqUx1Ie66FDkP3PmzHvuuScSVQBwA8gOdRg7dizAukKjk79CkFh2&#10;o6xXhKKnmctTSQvYHn/hqWThgiWc71hbyo8y0SVw/oItvRzaKmBDwF8xEfYepOjb3/52hBHNk+vu&#10;90o+vf1e9OlT+PT0ebmP29uj79PtRn4cAu4sKAIi/0Tsw83XE6HtqEG2VAsgqDPnK3DWWJrGOmvN&#10;fieFfTbU07Kfu4kV7oKqc6HrJNC1EDhkV+IbVCySu1zjsssxfoGfwFS+Pw5dy/dYLvFHHES/GffP&#10;yiHeifAT1UB0gfCXlBxWbuBr2SQBl212jaDtjZfK+x/afmK4y77GUpH7wr5WkG5b+tvw1WcxdDt+&#10;k3v/xi8zG+EyCXS9rKvi2P/4bp9Rpl3bKRhwfVkGAXHAuHRrFUcrDrWLHtRmB0wRBNSQ4sRmtQDM&#10;Gn6xIgFgy6fdvXxpvKW67uQ5dH2i9dbps31OA3dHQ5PFcuudcTC9iE16KrdAx5SCJo8p+yC2dNCy&#10;8msFmFIVw3wQ1AHtIKAnBaxXBK0p+YzMaoEJU26aQNJ+bfrc21XIunXhwz+wAbTxwxvK3ne4YpZs&#10;dkpuktYcKGQWYNArzzI0xAHUINoSbkT+JXGJEqBVgOAppI1/+bzAUBVYZEUOaO0XIKuGFunOgNOV&#10;2akZR9fxK4V9juIHk/MT7c43EUIZSXOvsFIIEIbV+94pydlSDZewbX3vtZ8tsGkrHkHT056hG264&#10;AaaHnBEo+qerWaWdk/qu0G/5n9S6tOlNSdyMWolkcd1EMURkiCmHlTS1txp80RBVNQp1kReACoid&#10;FHXu3DlwKJGr3BUf6FuSoHYaWwl09QkWieKAWVtALxPH2pL+ec3mfe5me0FiTe6Kl987A/fPmgzc&#10;UOR3RKKyV4jrRwj80ea1oFVs44ErVimxhoxpl2NE7lBOfjhnhLFSVWyEFMW4giEgsQgkC4fGGc9S&#10;+OdAKLUA2AUzkwsPfAnugpiEh5575iGL64v2s4a1AGcU+K+L4RjKhgAWVOVX+FcjHV4se7KUUrkT&#10;6wjpW78mjDn9hJztWgpCQ0mZKFDN+JL7BWh/IVsyNNy5jSTQ0ALdJw4egsve26o+OUEv7/W52jsH&#10;LAOnOs5heeYun8f3q8O39hM1kKazw8klcWx5aTu6f95zBl01b1s0/5sGdhwpLBQbFUGaF5RUaQx7&#10;RCQUg/HBUmyWyFSIT4pIkWpyLi5YTZC09ZMfzim91jC+RPQG2Ci46hItIDcBJFNFI52cxfXDATW/&#10;wJCr8ml8TxkOvh3B2ClQAYKONxU2rbO8Dk6BQzjSWnvn4+2pi/LxS5Tk7UXOXa/nPb6FvEb3uhc/&#10;l5lkwC8gdAXYWzY8bKav+dKIU6tZAcpzfj62UQpE8ZUMAY69Gq9kikNVBag3tDbZGm4OlFBFO/hK&#10;080UDcpjJ0e1t7cTp8CYMWPIX/Ig/CK4DISdxfItxkzczXHA4Gkic4UYSSXZIkL2jcDeu2HwDuru&#10;cNLeq60C4C32s6lmj18YKVws3QYFSRrdL/H+2KtGubabk0tlkHgNWrS1QGtrqyDzggqgdQHtOIRS&#10;iLOQPPhjAHvvhwOh9AsExnzpsrARKVQbhOF35Ww0MtecM/uvol+yNYRcTK4q8aasAFABfsRHpTwf&#10;vUYIUlMBQh6KuwMU9w6z/QL+e53BGOGrBUhFjDa5kZ4pcpqrDpgGGSqKrjKQigSJSqBBg2HlxWer&#10;pd9U3iEe+qVcN1sUWkSpkYRzBMKuYeYR1M3jQCOGuxYItH5Ub1bo2LwtqSZjgWwNUBMktRpJadA2&#10;InRoOz/yr2JHo1R+7Redcfw1nrwcYfBXtAL85cfem+TAqNICol4lM6elHNIhSCaYytHgV5D8kmds&#10;hq1QOT/Eq4z2KJVMQYiINcI3o9YNvReITfhNdD9zSUaVFvCxQGwCKAyz/E/KXRp8AcZ8keJ5gLql&#10;rauRKJqUzWklQdWVMzfJUo7r019aVoT+cpRi8vVRNEQkzn+SnumCwDiuK3X4rhEI00KyRqCrNixS&#10;xHIA7nSjFwijo6PplQKyQEA2F6ttJY7Yql97wsNUCwBjaKexsI2MbC8VdpgIXyVINfD12rOWUeCP&#10;A0SeJWcHiPBLVADZO0Ais/0C/vhq+H2EaQGiAgRFIHwVzp/RkFWGmcESjCAH6CGdPkFEWwSK+wUk&#10;OwXYlCHwRlP3C6BTAJjhM4sdQ+isIPXNRLlwuHBXYWoczjG12IG2G/sNdAMLnUbSYwRbUbLnRDAp&#10;6bGFPYcJB+jWkbeg5FihIPZ0h2HC71d89EdQ1wKAPfbX40UpHDBIdFLuX+u3pujPWBTT0+fYvip5&#10;y5fPHBsUgRH5z442/2hFINlqKuncpJMxRRAmMq/dOpJmopWCoheAyb9/sTEYQ3tGIIYSwCjjR81c&#10;RCDGINAkURFfQNhJIjlnBrMD8koyEZCsNhvdemSQhyy6Xg7IjTtIqcfKEzwCkukASa63eBZPhQMj&#10;s1J4saPhdIBNIDEE5CdPyOAvWAHkmQQAKWEhHDhANwoxEIQmEw4RSSYIQrsH2H9Ycg0OYC3gcTne&#10;f4uftM/N3nYUIwobDh5XXXnhMq7ZUgvLDrTg2b9wDPG3GXE36HcKkOIlNqHcKSA5ghaeNjCjSs4B&#10;yVqgJIJ8UZCpA8MCqTuBFfn9EuIerBz7xJ+6vO6G0ixAFP7VvtbLunPgInpcNRtXrdhw9qHjziso&#10;nzv+nHP/qpcQxMjt6eV/rS9KQUePnYNe78G8JPFdByolSaxHQSMoKgKNTsYkMAw5oOaykRsCwtIg&#10;3U3YLMCoeGrHt1rQDQReZ3n2rBirJeZbj2Q/aLO0N3fp8uFTWV9u3ffWq4fiMrN/tMA21hIz5/Ff&#10;/DzN4tiy+YMWU2aFYAgIRdBuQrqvCF2cti1pa5O2QtlzmHCAVkxq3kHF3QFkMAiuDLDcJH4B64Sb&#10;pkywdJ/tvmSQNedPHv7cYkleODuWJLTOuAsAyi0NrV06riGRqHlJM9PyL5kjSIYOYak5DEc/RpIa&#10;B4TlHskGQbZByKAMmo8u+AXeLcNT+huSOawgY1kO/aP9aJvFNiV2Iq9Wom+ZcW+8xXWhuz8AY4An&#10;QmO9kIwYis5C4jJgIdw4QKsDiQoQWlNxjVDeJ5ldYExOVWJbLX11xfcnPVjZf88L+2BFjdxQajjI&#10;Zd7T3312wBI/c/rN0YZzoxJIVoYkq0q0ClDs62wEDkMOaGsl0sS0d5CeBci9RYH0LpaWs9x7697b&#10;eigx99kM5BeweAZ6LgyY4c342KkwF6g/3tjNpe5zNje4bBnzv2lKCWhMCuhRQugr9INiJ5OMLezr&#10;yHNATfglYq+4OiDMBIW+yawAM2Kqkub/A5EkSVbIbK9WAAAAAElFTkSuQmCCUEsBAi0AFAAGAAgA&#10;AAAhALGCZ7YKAQAAEwIAABMAAAAAAAAAAAAAAAAAAAAAAFtDb250ZW50X1R5cGVzXS54bWxQSwEC&#10;LQAUAAYACAAAACEAOP0h/9YAAACUAQAACwAAAAAAAAAAAAAAAAA7AQAAX3JlbHMvLnJlbHNQSwEC&#10;LQAUAAYACAAAACEA/5fu9SoEAAC/CQAADgAAAAAAAAAAAAAAAAA6AgAAZHJzL2Uyb0RvYy54bWxQ&#10;SwECLQAUAAYACAAAACEAqiYOvrwAAAAhAQAAGQAAAAAAAAAAAAAAAACQBgAAZHJzL19yZWxzL2Uy&#10;b0RvYy54bWwucmVsc1BLAQItABQABgAIAAAAIQDhe4uA4QAAAAoBAAAPAAAAAAAAAAAAAAAAAIMH&#10;AABkcnMvZG93bnJldi54bWxQSwECLQAKAAAAAAAAACEAe9CIfk4xAABOMQAAFAAAAAAAAAAAAAAA&#10;AACRCAAAZHJzL21lZGlhL2ltYWdlMS5wbmdQSwUGAAAAAAYABgB8AQAAE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203;width:30810;height:12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h7lXEAAAA2gAAAA8AAABkcnMvZG93bnJldi54bWxEj0FrAjEUhO8F/0N4greabAWpq1FEKErb&#10;Q6uC1+fmubu4eVmTqNv++qZQ6HGYmW+Y2aKzjbiRD7VjDdlQgSAunKm51LDfvTw+gwgR2WDjmDR8&#10;UYDFvPcww9y4O3/SbRtLkSAcctRQxdjmUoaiIoth6Fri5J2ctxiT9KU0Hu8Jbhv5pNRYWqw5LVTY&#10;0qqi4ry9Wg3H4+Xw+r0pP9Q6G6nJ9f0tM0uv9aDfLacgInXxP/zX3hgNY/i9km6An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9h7lXEAAAA2gAAAA8AAAAAAAAAAAAAAAAA&#10;nwIAAGRycy9kb3ducmV2LnhtbFBLBQYAAAAABAAEAPcAAACQAwAAAAA=&#10;">
                  <v:imagedata r:id="rId11" o:title="" cropbottom="4349f" cropleft="3726f"/>
                  <v:path arrowok="t"/>
                </v:shape>
                <v:rect id="Rectangle 7" o:spid="_x0000_s1028" style="position:absolute;top:9264;width:3803;height:3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EI8QA&#10;AADaAAAADwAAAGRycy9kb3ducmV2LnhtbESPT2sCMRTE74V+h/AKXopmdaHK1ihaKHjpwT+Ix8fm&#10;dRPcvCybuLv20zcFocdhZn7DLNeDq0VHbbCeFUwnGQji0mvLlYLT8XO8ABEissbaMym4U4D16vlp&#10;iYX2Pe+pO8RKJAiHAhWYGJtCylAachgmviFO3rdvHcYk20rqFvsEd7WcZdmbdGg5LRhs6MNQeT3c&#10;nIKve57vutf82p9sXtkfedmejVdq9DJs3kFEGuJ/+NHeaQVz+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hCPEAAAA2gAAAA8AAAAAAAAAAAAAAAAAmAIAAGRycy9k&#10;b3ducmV2LnhtbFBLBQYAAAAABAAEAPUAAACJAwAAAAA=&#10;" fillcolor="white [3212]" stroked="f" strokeweight="1pt"/>
                <w10:wrap type="topAndBottom"/>
              </v:group>
            </w:pict>
          </mc:Fallback>
        </mc:AlternateContent>
      </w:r>
      <w:r w:rsidR="008174B8" w:rsidRPr="00331BD7">
        <w:rPr>
          <w:rFonts w:ascii="Cambria" w:hAnsi="Cambria"/>
          <w:sz w:val="24"/>
          <w:szCs w:val="24"/>
        </w:rPr>
        <w:t xml:space="preserve">Place the carbon-coated slide on the table face up. Place the berry-stained slide on top of it so that the coated areas match up and are touching with a 4 mm strip on each side, shown below. </w:t>
      </w:r>
    </w:p>
    <w:p w:rsidR="00172D06" w:rsidRPr="00331BD7" w:rsidRDefault="00172D06" w:rsidP="00172D06">
      <w:pPr>
        <w:pStyle w:val="ListParagraph"/>
        <w:rPr>
          <w:rFonts w:ascii="Cambria" w:hAnsi="Cambria"/>
          <w:sz w:val="24"/>
          <w:szCs w:val="24"/>
        </w:rPr>
      </w:pPr>
    </w:p>
    <w:p w:rsidR="00172D06" w:rsidRPr="00331BD7" w:rsidRDefault="00172D06" w:rsidP="00172D06">
      <w:pPr>
        <w:pStyle w:val="ListParagraph"/>
        <w:numPr>
          <w:ilvl w:val="0"/>
          <w:numId w:val="3"/>
        </w:numPr>
        <w:rPr>
          <w:rFonts w:ascii="Cambria" w:hAnsi="Cambria"/>
          <w:sz w:val="24"/>
          <w:szCs w:val="24"/>
        </w:rPr>
      </w:pPr>
      <w:r w:rsidRPr="00331BD7">
        <w:rPr>
          <w:rFonts w:ascii="Cambria" w:hAnsi="Cambria"/>
          <w:sz w:val="24"/>
          <w:szCs w:val="24"/>
        </w:rPr>
        <w:t xml:space="preserve">Pick up the slides in this orientation, careful not to let them move. Clip the edges (the two without the 4mm strip s) with binder clips to hold the cell together. </w:t>
      </w:r>
    </w:p>
    <w:p w:rsidR="00172D06" w:rsidRPr="00331BD7" w:rsidRDefault="00172D06" w:rsidP="00172D06">
      <w:pPr>
        <w:pStyle w:val="ListParagraph"/>
        <w:numPr>
          <w:ilvl w:val="0"/>
          <w:numId w:val="3"/>
        </w:numPr>
        <w:rPr>
          <w:rFonts w:ascii="Cambria" w:hAnsi="Cambria"/>
          <w:sz w:val="24"/>
          <w:szCs w:val="24"/>
        </w:rPr>
      </w:pPr>
      <w:r w:rsidRPr="00331BD7">
        <w:rPr>
          <w:rFonts w:ascii="Cambria" w:hAnsi="Cambria"/>
          <w:sz w:val="24"/>
          <w:szCs w:val="24"/>
        </w:rPr>
        <w:t>Remove one binder cli</w:t>
      </w:r>
      <w:r w:rsidR="00C059DB" w:rsidRPr="00331BD7">
        <w:rPr>
          <w:rFonts w:ascii="Cambria" w:hAnsi="Cambria"/>
          <w:sz w:val="24"/>
          <w:szCs w:val="24"/>
        </w:rPr>
        <w:t>p</w:t>
      </w:r>
      <w:r w:rsidRPr="00331BD7">
        <w:rPr>
          <w:rFonts w:ascii="Cambria" w:hAnsi="Cambria"/>
          <w:sz w:val="24"/>
          <w:szCs w:val="24"/>
        </w:rPr>
        <w:t xml:space="preserve"> and place 1 or 2 drops of iodine electrolyte solution at the edge of the slides. Re-clip the slides together.</w:t>
      </w:r>
    </w:p>
    <w:p w:rsidR="00172D06" w:rsidRPr="00331BD7" w:rsidRDefault="00331BD7" w:rsidP="00172D06">
      <w:pPr>
        <w:pStyle w:val="ListParagraph"/>
        <w:numPr>
          <w:ilvl w:val="0"/>
          <w:numId w:val="3"/>
        </w:numPr>
        <w:rPr>
          <w:rFonts w:ascii="Cambria" w:hAnsi="Cambria"/>
          <w:sz w:val="24"/>
          <w:szCs w:val="24"/>
        </w:rPr>
      </w:pPr>
      <w:r w:rsidRPr="00331BD7">
        <w:rPr>
          <w:noProof/>
          <w:sz w:val="24"/>
          <w:szCs w:val="24"/>
        </w:rPr>
        <w:drawing>
          <wp:anchor distT="0" distB="0" distL="114300" distR="114300" simplePos="0" relativeHeight="251662336" behindDoc="0" locked="0" layoutInCell="1" allowOverlap="1">
            <wp:simplePos x="0" y="0"/>
            <wp:positionH relativeFrom="margin">
              <wp:align>right</wp:align>
            </wp:positionH>
            <wp:positionV relativeFrom="paragraph">
              <wp:posOffset>273819</wp:posOffset>
            </wp:positionV>
            <wp:extent cx="1809750" cy="29813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09750" cy="2981325"/>
                    </a:xfrm>
                    <a:prstGeom prst="rect">
                      <a:avLst/>
                    </a:prstGeom>
                  </pic:spPr>
                </pic:pic>
              </a:graphicData>
            </a:graphic>
            <wp14:sizeRelH relativeFrom="margin">
              <wp14:pctWidth>0</wp14:pctWidth>
            </wp14:sizeRelH>
            <wp14:sizeRelV relativeFrom="margin">
              <wp14:pctHeight>0</wp14:pctHeight>
            </wp14:sizeRelV>
          </wp:anchor>
        </w:drawing>
      </w:r>
      <w:r w:rsidR="00172D06" w:rsidRPr="00331BD7">
        <w:rPr>
          <w:rFonts w:ascii="Cambria" w:hAnsi="Cambria"/>
          <w:sz w:val="24"/>
          <w:szCs w:val="24"/>
        </w:rPr>
        <w:t>Alternately open and close each side of the solar cell by releasing and returning the binder clips. Make sure that all the stained area is wetted with this solution. Make sure the binder clips are just on the edge of the cell not covering the coated area.</w:t>
      </w:r>
    </w:p>
    <w:p w:rsidR="00172D06" w:rsidRPr="00331BD7" w:rsidRDefault="00172D06" w:rsidP="00172D06">
      <w:pPr>
        <w:pStyle w:val="ListParagraph"/>
        <w:numPr>
          <w:ilvl w:val="0"/>
          <w:numId w:val="3"/>
        </w:numPr>
        <w:rPr>
          <w:rFonts w:ascii="Cambria" w:hAnsi="Cambria"/>
          <w:sz w:val="24"/>
          <w:szCs w:val="24"/>
        </w:rPr>
      </w:pPr>
      <w:r w:rsidRPr="00331BD7">
        <w:rPr>
          <w:rFonts w:ascii="Cambria" w:hAnsi="Cambria"/>
          <w:sz w:val="24"/>
          <w:szCs w:val="24"/>
        </w:rPr>
        <w:t xml:space="preserve">Wipe off excess electrolyte solution with a small amount of ethanol on a tissue. Make sure there is no electrolyte solution on the 4mm strips where the alligator clips will attach. </w:t>
      </w:r>
    </w:p>
    <w:p w:rsidR="00172D06" w:rsidRPr="00331BD7" w:rsidRDefault="00172D06" w:rsidP="00172D06">
      <w:pPr>
        <w:rPr>
          <w:rFonts w:ascii="Cambria" w:hAnsi="Cambria"/>
          <w:b/>
          <w:sz w:val="24"/>
          <w:szCs w:val="24"/>
        </w:rPr>
      </w:pPr>
      <w:r w:rsidRPr="00331BD7">
        <w:rPr>
          <w:rFonts w:ascii="Cambria" w:hAnsi="Cambria"/>
          <w:b/>
          <w:sz w:val="24"/>
          <w:szCs w:val="24"/>
        </w:rPr>
        <w:t>Part 4: Testing Your Solar Cell</w:t>
      </w:r>
    </w:p>
    <w:p w:rsidR="00172D06" w:rsidRPr="00331BD7" w:rsidRDefault="00172D06" w:rsidP="00172D06">
      <w:pPr>
        <w:pStyle w:val="ListParagraph"/>
        <w:numPr>
          <w:ilvl w:val="0"/>
          <w:numId w:val="4"/>
        </w:numPr>
        <w:rPr>
          <w:rFonts w:ascii="Cambria" w:hAnsi="Cambria"/>
          <w:sz w:val="24"/>
          <w:szCs w:val="24"/>
        </w:rPr>
      </w:pPr>
      <w:r w:rsidRPr="00331BD7">
        <w:rPr>
          <w:rFonts w:ascii="Cambria" w:hAnsi="Cambria"/>
          <w:sz w:val="24"/>
          <w:szCs w:val="24"/>
        </w:rPr>
        <w:t xml:space="preserve">Use a </w:t>
      </w:r>
      <w:proofErr w:type="spellStart"/>
      <w:r w:rsidRPr="00331BD7">
        <w:rPr>
          <w:rFonts w:ascii="Cambria" w:hAnsi="Cambria"/>
          <w:sz w:val="24"/>
          <w:szCs w:val="24"/>
        </w:rPr>
        <w:t>multimeter</w:t>
      </w:r>
      <w:proofErr w:type="spellEnd"/>
      <w:r w:rsidRPr="00331BD7">
        <w:rPr>
          <w:rFonts w:ascii="Cambria" w:hAnsi="Cambria"/>
          <w:sz w:val="24"/>
          <w:szCs w:val="24"/>
        </w:rPr>
        <w:t xml:space="preserve"> and attach the alligator clips to your cell: one clip on each side. </w:t>
      </w:r>
    </w:p>
    <w:p w:rsidR="00172D06" w:rsidRPr="00331BD7" w:rsidRDefault="00172D06" w:rsidP="00172D06">
      <w:pPr>
        <w:pStyle w:val="ListParagraph"/>
        <w:numPr>
          <w:ilvl w:val="0"/>
          <w:numId w:val="4"/>
        </w:numPr>
        <w:rPr>
          <w:rFonts w:ascii="Cambria" w:hAnsi="Cambria"/>
          <w:sz w:val="24"/>
          <w:szCs w:val="24"/>
        </w:rPr>
      </w:pPr>
      <w:r w:rsidRPr="00331BD7">
        <w:rPr>
          <w:rFonts w:ascii="Cambria" w:hAnsi="Cambria"/>
          <w:sz w:val="24"/>
          <w:szCs w:val="24"/>
        </w:rPr>
        <w:t xml:space="preserve">Turn the </w:t>
      </w:r>
      <w:proofErr w:type="spellStart"/>
      <w:r w:rsidRPr="00331BD7">
        <w:rPr>
          <w:rFonts w:ascii="Cambria" w:hAnsi="Cambria"/>
          <w:sz w:val="24"/>
          <w:szCs w:val="24"/>
        </w:rPr>
        <w:t>multimeter</w:t>
      </w:r>
      <w:proofErr w:type="spellEnd"/>
      <w:r w:rsidRPr="00331BD7">
        <w:rPr>
          <w:rFonts w:ascii="Cambria" w:hAnsi="Cambria"/>
          <w:sz w:val="24"/>
          <w:szCs w:val="24"/>
        </w:rPr>
        <w:t xml:space="preserve"> to measure current</w:t>
      </w:r>
      <w:r w:rsidR="00874D19" w:rsidRPr="00331BD7">
        <w:rPr>
          <w:rFonts w:ascii="Cambria" w:hAnsi="Cambria"/>
          <w:sz w:val="24"/>
          <w:szCs w:val="24"/>
        </w:rPr>
        <w:t xml:space="preserve"> (A)</w:t>
      </w:r>
      <w:r w:rsidRPr="00331BD7">
        <w:rPr>
          <w:rFonts w:ascii="Cambria" w:hAnsi="Cambria"/>
          <w:sz w:val="24"/>
          <w:szCs w:val="24"/>
        </w:rPr>
        <w:t xml:space="preserve">. Note the current before placing your cell under the lamp. </w:t>
      </w:r>
    </w:p>
    <w:p w:rsidR="00874D19" w:rsidRPr="00331BD7" w:rsidRDefault="00874D19" w:rsidP="00172D06">
      <w:pPr>
        <w:pStyle w:val="ListParagraph"/>
        <w:numPr>
          <w:ilvl w:val="0"/>
          <w:numId w:val="4"/>
        </w:numPr>
        <w:rPr>
          <w:rFonts w:ascii="Cambria" w:hAnsi="Cambria"/>
          <w:sz w:val="24"/>
          <w:szCs w:val="24"/>
        </w:rPr>
      </w:pPr>
      <w:r w:rsidRPr="00331BD7">
        <w:rPr>
          <w:rFonts w:ascii="Cambria" w:hAnsi="Cambria"/>
          <w:sz w:val="24"/>
          <w:szCs w:val="24"/>
        </w:rPr>
        <w:t>Place your device under the lamp and write down the current measured.</w:t>
      </w:r>
    </w:p>
    <w:p w:rsidR="00874D19" w:rsidRPr="00331BD7" w:rsidRDefault="00874D19" w:rsidP="00172D06">
      <w:pPr>
        <w:pStyle w:val="ListParagraph"/>
        <w:numPr>
          <w:ilvl w:val="0"/>
          <w:numId w:val="4"/>
        </w:numPr>
        <w:rPr>
          <w:rFonts w:ascii="Cambria" w:hAnsi="Cambria"/>
          <w:sz w:val="24"/>
          <w:szCs w:val="24"/>
        </w:rPr>
      </w:pPr>
      <w:r w:rsidRPr="00331BD7">
        <w:rPr>
          <w:rFonts w:ascii="Cambria" w:hAnsi="Cambria"/>
          <w:sz w:val="24"/>
          <w:szCs w:val="24"/>
        </w:rPr>
        <w:t xml:space="preserve">Turn the </w:t>
      </w:r>
      <w:proofErr w:type="spellStart"/>
      <w:r w:rsidRPr="00331BD7">
        <w:rPr>
          <w:rFonts w:ascii="Cambria" w:hAnsi="Cambria"/>
          <w:sz w:val="24"/>
          <w:szCs w:val="24"/>
        </w:rPr>
        <w:t>multimeter</w:t>
      </w:r>
      <w:proofErr w:type="spellEnd"/>
      <w:r w:rsidRPr="00331BD7">
        <w:rPr>
          <w:rFonts w:ascii="Cambria" w:hAnsi="Cambria"/>
          <w:sz w:val="24"/>
          <w:szCs w:val="24"/>
        </w:rPr>
        <w:t xml:space="preserve"> to measure voltage (V) and note this value with and without the light. </w:t>
      </w:r>
    </w:p>
    <w:p w:rsidR="00874D19" w:rsidRPr="00331BD7" w:rsidRDefault="00874D19" w:rsidP="00874D19">
      <w:pPr>
        <w:jc w:val="center"/>
        <w:rPr>
          <w:rFonts w:ascii="Cambria" w:hAnsi="Cambria"/>
          <w:b/>
          <w:i/>
          <w:sz w:val="24"/>
          <w:szCs w:val="24"/>
        </w:rPr>
      </w:pPr>
      <w:r w:rsidRPr="00331BD7">
        <w:rPr>
          <w:rFonts w:ascii="Cambria" w:hAnsi="Cambria"/>
          <w:b/>
          <w:i/>
          <w:sz w:val="24"/>
          <w:szCs w:val="24"/>
        </w:rPr>
        <w:t>If the numbers changed you successfully made a working solar cell!</w:t>
      </w:r>
    </w:p>
    <w:sectPr w:rsidR="00874D19" w:rsidRPr="00331BD7" w:rsidSect="00331BD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D5" w:rsidRDefault="00FD2DD5" w:rsidP="00FD2DD5">
      <w:pPr>
        <w:spacing w:after="0" w:line="240" w:lineRule="auto"/>
      </w:pPr>
      <w:r>
        <w:separator/>
      </w:r>
    </w:p>
  </w:endnote>
  <w:endnote w:type="continuationSeparator" w:id="0">
    <w:p w:rsidR="00FD2DD5" w:rsidRDefault="00FD2DD5" w:rsidP="00FD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D5" w:rsidRDefault="00FD2DD5" w:rsidP="00FD2DD5">
    <w:pPr>
      <w:pStyle w:val="Footer"/>
      <w:jc w:val="center"/>
    </w:pPr>
    <w:r>
      <w:t xml:space="preserve">Copyright </w:t>
    </w:r>
    <w:r>
      <w:rPr>
        <w:rFonts w:cstheme="minorHAnsi"/>
      </w:rPr>
      <w:t>©</w:t>
    </w:r>
    <w:r>
      <w:t xml:space="preserve"> </w:t>
    </w:r>
    <w:proofErr w:type="gramStart"/>
    <w:r>
      <w:t>2017  Clean</w:t>
    </w:r>
    <w:proofErr w:type="gramEnd"/>
    <w:r>
      <w:t xml:space="preserve"> Energy Institute – University of Washington</w:t>
    </w:r>
  </w:p>
  <w:p w:rsidR="00FD2DD5" w:rsidRDefault="00FD2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D5" w:rsidRDefault="00FD2DD5" w:rsidP="00FD2DD5">
      <w:pPr>
        <w:spacing w:after="0" w:line="240" w:lineRule="auto"/>
      </w:pPr>
      <w:r>
        <w:separator/>
      </w:r>
    </w:p>
  </w:footnote>
  <w:footnote w:type="continuationSeparator" w:id="0">
    <w:p w:rsidR="00FD2DD5" w:rsidRDefault="00FD2DD5" w:rsidP="00FD2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51C8"/>
    <w:multiLevelType w:val="hybridMultilevel"/>
    <w:tmpl w:val="58CE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003E"/>
    <w:multiLevelType w:val="hybridMultilevel"/>
    <w:tmpl w:val="D90C5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734D9"/>
    <w:multiLevelType w:val="hybridMultilevel"/>
    <w:tmpl w:val="6502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2361F"/>
    <w:multiLevelType w:val="hybridMultilevel"/>
    <w:tmpl w:val="E998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56188"/>
    <w:multiLevelType w:val="hybridMultilevel"/>
    <w:tmpl w:val="B0F2D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03"/>
    <w:rsid w:val="00050FF2"/>
    <w:rsid w:val="001357C5"/>
    <w:rsid w:val="00172D06"/>
    <w:rsid w:val="00331BD7"/>
    <w:rsid w:val="00480258"/>
    <w:rsid w:val="004B450C"/>
    <w:rsid w:val="00570171"/>
    <w:rsid w:val="005A23D4"/>
    <w:rsid w:val="00702C39"/>
    <w:rsid w:val="00730AF1"/>
    <w:rsid w:val="007E3FBA"/>
    <w:rsid w:val="008174B8"/>
    <w:rsid w:val="008334B2"/>
    <w:rsid w:val="00874D19"/>
    <w:rsid w:val="009962B0"/>
    <w:rsid w:val="009B1103"/>
    <w:rsid w:val="00A55680"/>
    <w:rsid w:val="00AD6781"/>
    <w:rsid w:val="00C059DB"/>
    <w:rsid w:val="00F27C3A"/>
    <w:rsid w:val="00FD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66B3E-D3AE-4485-9A89-6B0A2F4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FF2"/>
    <w:pPr>
      <w:ind w:left="720"/>
      <w:contextualSpacing/>
    </w:pPr>
  </w:style>
  <w:style w:type="paragraph" w:styleId="Header">
    <w:name w:val="header"/>
    <w:basedOn w:val="Normal"/>
    <w:link w:val="HeaderChar"/>
    <w:uiPriority w:val="99"/>
    <w:unhideWhenUsed/>
    <w:rsid w:val="00FD2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D5"/>
  </w:style>
  <w:style w:type="paragraph" w:styleId="Footer">
    <w:name w:val="footer"/>
    <w:basedOn w:val="Normal"/>
    <w:link w:val="FooterChar"/>
    <w:uiPriority w:val="99"/>
    <w:unhideWhenUsed/>
    <w:rsid w:val="00FD2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2848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Rabe</dc:creator>
  <cp:keywords/>
  <dc:description/>
  <cp:lastModifiedBy>SHAUN N. TAYLOR</cp:lastModifiedBy>
  <cp:revision>3</cp:revision>
  <dcterms:created xsi:type="dcterms:W3CDTF">2017-04-25T20:44:00Z</dcterms:created>
  <dcterms:modified xsi:type="dcterms:W3CDTF">2017-06-09T17:43:00Z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