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D09DD" w14:textId="48F3311D" w:rsidR="00CD2CCD" w:rsidRPr="001E2B47" w:rsidRDefault="000220C7">
      <w:pPr>
        <w:rPr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029FD6A" wp14:editId="7A000CF6">
            <wp:simplePos x="0" y="0"/>
            <wp:positionH relativeFrom="column">
              <wp:posOffset>3590925</wp:posOffset>
            </wp:positionH>
            <wp:positionV relativeFrom="paragraph">
              <wp:posOffset>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kepanel30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D2CCD" w:rsidRPr="001E2B47">
        <w:rPr>
          <w:b/>
        </w:rPr>
        <w:t>Solar Cells and Solar Panel Workshop</w:t>
      </w:r>
      <w:r w:rsidR="001E2B47" w:rsidRPr="001E2B47">
        <w:rPr>
          <w:b/>
        </w:rPr>
        <w:t xml:space="preserve"> Instructors Guide</w:t>
      </w:r>
    </w:p>
    <w:p w14:paraId="6BF06C3A" w14:textId="3303DDE5" w:rsidR="00CD2CCD" w:rsidRDefault="00CD2CCD">
      <w:r>
        <w:t xml:space="preserve">In this workshop you will explore the electronics and engineering of solar cells and then design and construct a solar panel. </w:t>
      </w:r>
    </w:p>
    <w:p w14:paraId="46B72917" w14:textId="230D0431" w:rsidR="00102E28" w:rsidRPr="00102E28" w:rsidRDefault="00102E28">
      <w:pPr>
        <w:rPr>
          <w:u w:val="single"/>
        </w:rPr>
      </w:pPr>
      <w:r w:rsidRPr="00102E28">
        <w:rPr>
          <w:u w:val="single"/>
        </w:rPr>
        <w:t>Objectives</w:t>
      </w:r>
    </w:p>
    <w:p w14:paraId="44D10DD9" w14:textId="4A22C2E7" w:rsidR="00102E28" w:rsidRDefault="00102E28" w:rsidP="00CD72BA">
      <w:pPr>
        <w:pStyle w:val="ListParagraph"/>
        <w:numPr>
          <w:ilvl w:val="0"/>
          <w:numId w:val="4"/>
        </w:numPr>
      </w:pPr>
      <w:r>
        <w:t>Understand the role that photovoltaics can play in our energy future</w:t>
      </w:r>
    </w:p>
    <w:p w14:paraId="1085984A" w14:textId="12AF31C0" w:rsidR="00102E28" w:rsidRDefault="00102E28" w:rsidP="00CD72BA">
      <w:pPr>
        <w:pStyle w:val="ListParagraph"/>
        <w:numPr>
          <w:ilvl w:val="0"/>
          <w:numId w:val="4"/>
        </w:numPr>
      </w:pPr>
      <w:r>
        <w:t>Experiment with solar cells and meters to discover and construct circuit rules</w:t>
      </w:r>
    </w:p>
    <w:p w14:paraId="61FF0166" w14:textId="0171B90B" w:rsidR="00102E28" w:rsidRDefault="00102E28" w:rsidP="00CD72BA">
      <w:pPr>
        <w:pStyle w:val="ListParagraph"/>
        <w:numPr>
          <w:ilvl w:val="0"/>
          <w:numId w:val="4"/>
        </w:numPr>
      </w:pPr>
      <w:r>
        <w:t>Use terminology of electricity volts, amps, watts in context</w:t>
      </w:r>
    </w:p>
    <w:p w14:paraId="3228BB4B" w14:textId="5FBDA2BE" w:rsidR="00102E28" w:rsidRDefault="00102E28" w:rsidP="00CD72BA">
      <w:pPr>
        <w:pStyle w:val="ListParagraph"/>
        <w:numPr>
          <w:ilvl w:val="0"/>
          <w:numId w:val="4"/>
        </w:numPr>
      </w:pPr>
      <w:r>
        <w:t>Use series and parallel circuits to design an arrangement</w:t>
      </w:r>
    </w:p>
    <w:p w14:paraId="385D6807" w14:textId="3C1483B4" w:rsidR="00102E28" w:rsidRDefault="00102E28" w:rsidP="00CD72BA">
      <w:pPr>
        <w:pStyle w:val="ListParagraph"/>
        <w:numPr>
          <w:ilvl w:val="0"/>
          <w:numId w:val="4"/>
        </w:numPr>
      </w:pPr>
      <w:r>
        <w:t>Gain experience with the engineering design cycle</w:t>
      </w:r>
    </w:p>
    <w:p w14:paraId="361FFF66" w14:textId="0C212967" w:rsidR="00102E28" w:rsidRDefault="00102E28" w:rsidP="00CD72BA">
      <w:pPr>
        <w:pStyle w:val="ListParagraph"/>
        <w:numPr>
          <w:ilvl w:val="0"/>
          <w:numId w:val="4"/>
        </w:numPr>
      </w:pPr>
      <w:r>
        <w:t>Practice skills of soldering and work carefully  to build a working device</w:t>
      </w:r>
    </w:p>
    <w:p w14:paraId="495CE32B" w14:textId="77777777" w:rsidR="00102E28" w:rsidRDefault="00102E28"/>
    <w:p w14:paraId="40FD1DB7" w14:textId="01EB5FD0" w:rsidR="00506557" w:rsidRDefault="001E2B47">
      <w:r>
        <w:t>Instructional Sequence</w:t>
      </w:r>
    </w:p>
    <w:p w14:paraId="466DDF95" w14:textId="65C6CB6E" w:rsidR="00BE0FBB" w:rsidRDefault="00BE0FBB" w:rsidP="00506557">
      <w:pPr>
        <w:pStyle w:val="ListParagraph"/>
        <w:numPr>
          <w:ilvl w:val="0"/>
          <w:numId w:val="1"/>
        </w:numPr>
      </w:pPr>
      <w:r>
        <w:t xml:space="preserve">Introductory Slide Show- (refer to sections after completing each activity- let students discover </w:t>
      </w:r>
      <w:r w:rsidR="0082323C">
        <w:t xml:space="preserve">design </w:t>
      </w:r>
      <w:r>
        <w:t xml:space="preserve">principles </w:t>
      </w:r>
      <w:r w:rsidR="00B97741">
        <w:t xml:space="preserve">by experimentation </w:t>
      </w:r>
      <w:r>
        <w:t>if possible.)</w:t>
      </w:r>
    </w:p>
    <w:p w14:paraId="43CD9F16" w14:textId="77777777" w:rsidR="001E2B47" w:rsidRDefault="00506557" w:rsidP="00506557">
      <w:pPr>
        <w:pStyle w:val="ListParagraph"/>
        <w:numPr>
          <w:ilvl w:val="0"/>
          <w:numId w:val="1"/>
        </w:numPr>
      </w:pPr>
      <w:r>
        <w:t xml:space="preserve">Solar Cell Exploration- </w:t>
      </w:r>
    </w:p>
    <w:p w14:paraId="16E66FBF" w14:textId="77777777" w:rsidR="001E2B47" w:rsidRDefault="00506557" w:rsidP="001E2B47">
      <w:pPr>
        <w:pStyle w:val="ListParagraph"/>
        <w:numPr>
          <w:ilvl w:val="1"/>
          <w:numId w:val="1"/>
        </w:numPr>
      </w:pPr>
      <w:r>
        <w:t xml:space="preserve">Measure the voltage of a variety of solar cells, </w:t>
      </w:r>
      <w:r w:rsidR="00B97741">
        <w:t>under a light bul</w:t>
      </w:r>
      <w:r w:rsidR="00E3671A">
        <w:t>b</w:t>
      </w:r>
      <w:r>
        <w:t xml:space="preserve">, in the sun, try covering parts of the cell in one direction and then the other, </w:t>
      </w:r>
    </w:p>
    <w:p w14:paraId="4969C31B" w14:textId="3FE94947" w:rsidR="00506557" w:rsidRDefault="00102E28" w:rsidP="001E2B47">
      <w:pPr>
        <w:pStyle w:val="ListParagraph"/>
        <w:numPr>
          <w:ilvl w:val="1"/>
          <w:numId w:val="1"/>
        </w:numPr>
      </w:pPr>
      <w:r>
        <w:t>T</w:t>
      </w:r>
      <w:r w:rsidR="00506557">
        <w:t>ilting the cells with respect to light source</w:t>
      </w:r>
      <w:r>
        <w:t xml:space="preserve"> while measuring angle and voltage</w:t>
      </w:r>
      <w:r w:rsidR="00506557">
        <w:t xml:space="preserve">. Discuss what you have learned about the cells. </w:t>
      </w:r>
      <w:r w:rsidR="00B97741">
        <w:t>Record observations on the data sheet.</w:t>
      </w:r>
    </w:p>
    <w:p w14:paraId="7AF4C27E" w14:textId="10F8365C" w:rsidR="00ED2976" w:rsidRDefault="00506557" w:rsidP="001E2B47">
      <w:pPr>
        <w:pStyle w:val="ListParagraph"/>
        <w:numPr>
          <w:ilvl w:val="1"/>
          <w:numId w:val="1"/>
        </w:numPr>
      </w:pPr>
      <w:r>
        <w:t xml:space="preserve">Series and parallel circuits- </w:t>
      </w:r>
      <w:r w:rsidR="0036070A">
        <w:t xml:space="preserve">use the </w:t>
      </w:r>
      <w:r w:rsidR="00B97741">
        <w:t>encased</w:t>
      </w:r>
      <w:r w:rsidR="0036070A">
        <w:t xml:space="preserve"> mini cells to try different circuits- measure voltage and current</w:t>
      </w:r>
    </w:p>
    <w:p w14:paraId="624E500D" w14:textId="5A5C9621" w:rsidR="00506557" w:rsidRDefault="00B97741" w:rsidP="001E2B47">
      <w:pPr>
        <w:pStyle w:val="ListParagraph"/>
        <w:numPr>
          <w:ilvl w:val="1"/>
          <w:numId w:val="1"/>
        </w:numPr>
      </w:pPr>
      <w:r>
        <w:t>Try unequal size cells in s</w:t>
      </w:r>
      <w:r w:rsidR="00ED2976">
        <w:t xml:space="preserve">eries and parallel = </w:t>
      </w:r>
      <w:r>
        <w:t>(</w:t>
      </w:r>
      <w:r w:rsidR="00FB095E">
        <w:t>parallel tracks must have same area</w:t>
      </w:r>
      <w:r>
        <w:t>)</w:t>
      </w:r>
    </w:p>
    <w:p w14:paraId="6844976D" w14:textId="5530CD01" w:rsidR="00506557" w:rsidRDefault="00102E28" w:rsidP="001E2B47">
      <w:pPr>
        <w:pStyle w:val="ListParagraph"/>
        <w:numPr>
          <w:ilvl w:val="1"/>
          <w:numId w:val="1"/>
        </w:numPr>
      </w:pPr>
      <w:r>
        <w:t>Measure current from cell with a diode placed in different orientations</w:t>
      </w:r>
      <w:r w:rsidR="00FB095E">
        <w:t xml:space="preserve"> </w:t>
      </w:r>
    </w:p>
    <w:p w14:paraId="02C831F2" w14:textId="2438100C" w:rsidR="00102E28" w:rsidRDefault="00102E28" w:rsidP="00102E28">
      <w:pPr>
        <w:pStyle w:val="ListParagraph"/>
        <w:numPr>
          <w:ilvl w:val="0"/>
          <w:numId w:val="1"/>
        </w:numPr>
      </w:pPr>
      <w:r>
        <w:t>Discussion of results and continue presentation presenting rules.</w:t>
      </w:r>
    </w:p>
    <w:p w14:paraId="2A72142E" w14:textId="5A5ED391" w:rsidR="00506557" w:rsidRDefault="00ED2976" w:rsidP="00506557">
      <w:pPr>
        <w:pStyle w:val="ListParagraph"/>
        <w:numPr>
          <w:ilvl w:val="0"/>
          <w:numId w:val="1"/>
        </w:numPr>
      </w:pPr>
      <w:r>
        <w:t>Power calculations</w:t>
      </w:r>
      <w:r w:rsidR="00FB095E">
        <w:t xml:space="preserve">- </w:t>
      </w:r>
      <w:r w:rsidR="00102E28">
        <w:t xml:space="preserve">Discuss definition of power and generate example of power requirements of different common devices. </w:t>
      </w:r>
      <w:r w:rsidR="00FB095E">
        <w:t>Calculate the power of sample cells and panels</w:t>
      </w:r>
      <w:r w:rsidR="00102E28">
        <w:t xml:space="preserve"> using the formula</w:t>
      </w:r>
      <w:r w:rsidR="00FB095E">
        <w:t>- P=I X V</w:t>
      </w:r>
      <w:r w:rsidR="00102E28">
        <w:t>.  Estimate number of cells</w:t>
      </w:r>
    </w:p>
    <w:p w14:paraId="032328C6" w14:textId="53CF696B" w:rsidR="00A64924" w:rsidRDefault="00A64924" w:rsidP="00506557">
      <w:pPr>
        <w:pStyle w:val="ListParagraph"/>
        <w:numPr>
          <w:ilvl w:val="0"/>
          <w:numId w:val="1"/>
        </w:numPr>
      </w:pPr>
      <w:r>
        <w:t>Panel Design</w:t>
      </w:r>
      <w:r w:rsidR="00FB095E">
        <w:t xml:space="preserve">- </w:t>
      </w:r>
      <w:r w:rsidR="00CA1EBF">
        <w:t xml:space="preserve">Define the use you intend to make of the panel. Select the cells and draw a schematic of how the cells will be arranged. </w:t>
      </w:r>
      <w:r w:rsidR="00FB095E">
        <w:t>Use the worksheet to calculate the voltage and current that you expect your panel to generate in full sun</w:t>
      </w:r>
    </w:p>
    <w:p w14:paraId="76DFEDC5" w14:textId="43A8511D" w:rsidR="00A64924" w:rsidRDefault="00A64924" w:rsidP="00506557">
      <w:pPr>
        <w:pStyle w:val="ListParagraph"/>
        <w:numPr>
          <w:ilvl w:val="0"/>
          <w:numId w:val="1"/>
        </w:numPr>
      </w:pPr>
      <w:r>
        <w:t>Soldering</w:t>
      </w:r>
      <w:r w:rsidR="00FB095E">
        <w:t xml:space="preserve">- layout the pieces, cut the ribbon wire, practice on scraps and then carefully build a panel. </w:t>
      </w:r>
      <w:r w:rsidR="00CA1EBF">
        <w:t xml:space="preserve">Tab the top side of each cell first. Flip the over and use tape to hold the cells in position while soldering down free tabs to the </w:t>
      </w:r>
      <w:r w:rsidR="00C718E4">
        <w:t>connection spot on the back side</w:t>
      </w:r>
      <w:r w:rsidR="00CA1EBF">
        <w:t>.</w:t>
      </w:r>
      <w:r w:rsidR="00C718E4">
        <w:t xml:space="preserve"> </w:t>
      </w:r>
      <w:r w:rsidR="00FB095E">
        <w:t>Test connections as you go and test the whole thing before housing it.  Add diode to circuit in the right direction.</w:t>
      </w:r>
      <w:r w:rsidR="002435B4">
        <w:t xml:space="preserve"> The stripe</w:t>
      </w:r>
      <w:r w:rsidR="00CA1EBF">
        <w:t>d</w:t>
      </w:r>
      <w:r w:rsidR="002435B4">
        <w:t xml:space="preserve"> end of the diode is the cathode, the other end is the anode. The anode should be connected to positive side of the cell</w:t>
      </w:r>
      <w:r w:rsidR="00CA1EBF">
        <w:t xml:space="preserve"> (the back)</w:t>
      </w:r>
      <w:r w:rsidR="002435B4">
        <w:t>.</w:t>
      </w:r>
    </w:p>
    <w:p w14:paraId="4572453D" w14:textId="709198EF" w:rsidR="00A64924" w:rsidRDefault="00A64924" w:rsidP="00506557">
      <w:pPr>
        <w:pStyle w:val="ListParagraph"/>
        <w:numPr>
          <w:ilvl w:val="0"/>
          <w:numId w:val="1"/>
        </w:numPr>
      </w:pPr>
      <w:r>
        <w:lastRenderedPageBreak/>
        <w:t>Housing</w:t>
      </w:r>
      <w:r w:rsidR="00FB095E">
        <w:t>- use hot glue to secure the cell</w:t>
      </w:r>
      <w:r w:rsidR="00CA1EBF">
        <w:t xml:space="preserve"> array</w:t>
      </w:r>
      <w:r w:rsidR="00FB095E">
        <w:t xml:space="preserve"> at a few spots. </w:t>
      </w:r>
      <w:r w:rsidR="00CA1EBF">
        <w:t>Solder to the flat ribbon to regular insulated wire with an extra bend and</w:t>
      </w:r>
      <w:r w:rsidR="00FB095E">
        <w:t xml:space="preserve"> extra glue so it can’t pull loose.  Use a dab of hot glue at each corner then gentile press the top plate down without crushing the cells. Apply clear packing tape to the edges to se</w:t>
      </w:r>
      <w:r w:rsidR="002435B4">
        <w:t>al</w:t>
      </w:r>
      <w:r w:rsidR="00FB095E">
        <w:t xml:space="preserve"> the unit.</w:t>
      </w:r>
    </w:p>
    <w:p w14:paraId="5BD57443" w14:textId="76989979" w:rsidR="00BE0FBB" w:rsidRDefault="00BE0FBB" w:rsidP="00506557">
      <w:pPr>
        <w:pStyle w:val="ListParagraph"/>
        <w:numPr>
          <w:ilvl w:val="0"/>
          <w:numId w:val="1"/>
        </w:numPr>
      </w:pPr>
      <w:r>
        <w:t>Try it out</w:t>
      </w:r>
      <w:r w:rsidR="00FB095E">
        <w:t>.</w:t>
      </w:r>
    </w:p>
    <w:p w14:paraId="51F805D0" w14:textId="467C4BD0" w:rsidR="00CD2CCD" w:rsidRPr="001E2B47" w:rsidRDefault="00CD2CCD">
      <w:pPr>
        <w:rPr>
          <w:u w:val="single"/>
        </w:rPr>
      </w:pPr>
      <w:r w:rsidRPr="001E2B47">
        <w:rPr>
          <w:u w:val="single"/>
        </w:rPr>
        <w:t>Vocabulary</w:t>
      </w:r>
    </w:p>
    <w:p w14:paraId="36647228" w14:textId="3D0A192A" w:rsidR="00CD2CCD" w:rsidRDefault="00CD2CCD">
      <w:r>
        <w:t>Solar cell- a single wafer having the characteristic voltage of the basic material</w:t>
      </w:r>
    </w:p>
    <w:p w14:paraId="5104B7C0" w14:textId="106ED73C" w:rsidR="00CD2CCD" w:rsidRDefault="00CD2CCD">
      <w:r>
        <w:t>Solar panel- an array of many solar cells, wired in series and parallel and usually encapsulated in a durable container to protect the cells</w:t>
      </w:r>
    </w:p>
    <w:p w14:paraId="624F1F40" w14:textId="650A1BD0" w:rsidR="00CD2CCD" w:rsidRDefault="00CD2CCD">
      <w:r>
        <w:t xml:space="preserve">Diode- and electronic device which allows current to flow in only one direction. This is a necessary part of a battery charging circuit to prevent the battery from discharging </w:t>
      </w:r>
      <w:r w:rsidR="00506557">
        <w:t>into the solar panel at night.</w:t>
      </w:r>
    </w:p>
    <w:p w14:paraId="77E69C61" w14:textId="169082F8" w:rsidR="00506557" w:rsidRDefault="00506557">
      <w:r>
        <w:t>Semiconductor- a type of material which conducts electricity under some conditions but not others</w:t>
      </w:r>
    </w:p>
    <w:p w14:paraId="20EF5B73" w14:textId="6E9EF631" w:rsidR="00A64924" w:rsidRDefault="00A64924">
      <w:r>
        <w:t>Power- the rate of total energy flow – equal to volts x amps- measured in watts</w:t>
      </w:r>
    </w:p>
    <w:p w14:paraId="0BFF7FF5" w14:textId="4CA4F02E" w:rsidR="00A64924" w:rsidRDefault="00A64924">
      <w:r>
        <w:t>Voltage- the potential difference or electromotive force- measured in volts</w:t>
      </w:r>
    </w:p>
    <w:p w14:paraId="1588ADE6" w14:textId="43FD012F" w:rsidR="00A64924" w:rsidRDefault="00A64924">
      <w:r>
        <w:t>Current- the flow of electrons</w:t>
      </w:r>
      <w:r w:rsidR="00CA1EBF">
        <w:t xml:space="preserve"> over time</w:t>
      </w:r>
      <w:r>
        <w:t xml:space="preserve"> measured in amps</w:t>
      </w:r>
    </w:p>
    <w:p w14:paraId="52A5F6E1" w14:textId="185E263E" w:rsidR="00CA1EBF" w:rsidRDefault="00CA1EBF">
      <w:r>
        <w:t>Kilowatt hour- an amount of energy equivalent to 1000 watts expended for one hour.</w:t>
      </w:r>
    </w:p>
    <w:p w14:paraId="63579BB4" w14:textId="67C4BFC1" w:rsidR="00A64924" w:rsidRDefault="00A64924">
      <w:r>
        <w:t>Parallel circuit- an arrangement in which electricity can flow through more than one path to the same destination</w:t>
      </w:r>
    </w:p>
    <w:p w14:paraId="474301FF" w14:textId="0E7394E1" w:rsidR="00A64924" w:rsidRDefault="00A64924">
      <w:r>
        <w:t>Series circuit- an arrangement in which all electricity must flow through the same single path.</w:t>
      </w:r>
    </w:p>
    <w:p w14:paraId="1F6C3DED" w14:textId="77777777" w:rsidR="00506557" w:rsidRDefault="00506557"/>
    <w:p w14:paraId="62548C59" w14:textId="42705EC4" w:rsidR="002F5A7E" w:rsidRPr="001E2B47" w:rsidRDefault="002F5A7E">
      <w:pPr>
        <w:rPr>
          <w:u w:val="single"/>
        </w:rPr>
      </w:pPr>
      <w:r w:rsidRPr="001E2B47">
        <w:rPr>
          <w:u w:val="single"/>
        </w:rPr>
        <w:t>Videos</w:t>
      </w:r>
    </w:p>
    <w:p w14:paraId="34D91B9E" w14:textId="77777777" w:rsidR="00C810B1" w:rsidRDefault="00C810B1">
      <w:r>
        <w:t>Soldering solar cells</w:t>
      </w:r>
    </w:p>
    <w:p w14:paraId="0805599D" w14:textId="2F4C9CC8" w:rsidR="00666BD1" w:rsidRDefault="000220C7">
      <w:hyperlink r:id="rId11" w:history="1">
        <w:r w:rsidR="001E2B47" w:rsidRPr="0095470E">
          <w:rPr>
            <w:rStyle w:val="Hyperlink"/>
          </w:rPr>
          <w:t>https://www.youtube.com/watch?v=NJYaI3NGfXk</w:t>
        </w:r>
      </w:hyperlink>
    </w:p>
    <w:p w14:paraId="5B41BB70" w14:textId="77777777" w:rsidR="001E2B47" w:rsidRDefault="001E2B47"/>
    <w:p w14:paraId="504B9983" w14:textId="77777777" w:rsidR="00C810B1" w:rsidRDefault="00154CB1">
      <w:pPr>
        <w:rPr>
          <w:u w:val="single"/>
        </w:rPr>
      </w:pPr>
      <w:r>
        <w:rPr>
          <w:u w:val="single"/>
        </w:rPr>
        <w:t>M</w:t>
      </w:r>
      <w:r w:rsidR="00C810B1" w:rsidRPr="00154CB1">
        <w:rPr>
          <w:u w:val="single"/>
        </w:rPr>
        <w:t>aterials</w:t>
      </w:r>
      <w:r w:rsidRPr="00154CB1">
        <w:rPr>
          <w:u w:val="single"/>
        </w:rPr>
        <w:t xml:space="preserve"> and tools</w:t>
      </w:r>
    </w:p>
    <w:p w14:paraId="07FFA647" w14:textId="1BC0122F" w:rsidR="00BE0FBB" w:rsidRDefault="00BE0FBB">
      <w:r>
        <w:t>Electric Meter</w:t>
      </w:r>
    </w:p>
    <w:p w14:paraId="714E012A" w14:textId="2DFD42FE" w:rsidR="001E2B47" w:rsidRDefault="001E2B47">
      <w:r>
        <w:t xml:space="preserve">Flat </w:t>
      </w:r>
      <w:r w:rsidR="00CA1EBF">
        <w:t xml:space="preserve">rigid </w:t>
      </w:r>
      <w:r>
        <w:t xml:space="preserve">surface </w:t>
      </w:r>
    </w:p>
    <w:p w14:paraId="3B418932" w14:textId="675F8745" w:rsidR="001E2B47" w:rsidRDefault="001E2B47">
      <w:r>
        <w:t>weights for holding down ribbon</w:t>
      </w:r>
    </w:p>
    <w:p w14:paraId="487C65F0" w14:textId="2EF92B3E" w:rsidR="001E2B47" w:rsidRDefault="001E2B47">
      <w:r>
        <w:t>solder</w:t>
      </w:r>
    </w:p>
    <w:p w14:paraId="67FFE3A9" w14:textId="1F602929" w:rsidR="00CA1EBF" w:rsidRDefault="00CA1EBF">
      <w:r>
        <w:t xml:space="preserve">flux </w:t>
      </w:r>
    </w:p>
    <w:p w14:paraId="148076F4" w14:textId="77777777" w:rsidR="00CA1EBF" w:rsidRDefault="00CA1EBF"/>
    <w:p w14:paraId="7F4D24FE" w14:textId="77777777" w:rsidR="00C810B1" w:rsidRDefault="00C810B1">
      <w:r>
        <w:lastRenderedPageBreak/>
        <w:t>40 watt soldering iron</w:t>
      </w:r>
      <w:r w:rsidR="00154CB1">
        <w:t xml:space="preserve">  $8.95</w:t>
      </w:r>
    </w:p>
    <w:p w14:paraId="4D912A18" w14:textId="77777777" w:rsidR="00154CB1" w:rsidRDefault="000220C7" w:rsidP="00CA1EBF">
      <w:pPr>
        <w:ind w:firstLine="720"/>
      </w:pPr>
      <w:hyperlink r:id="rId12" w:history="1">
        <w:r w:rsidR="00154CB1" w:rsidRPr="00154CB1">
          <w:rPr>
            <w:rStyle w:val="Hyperlink"/>
          </w:rPr>
          <w:t>http://www.amazon.com/gp/product/B0006NGZK0/ref=oh_aui_detailpage_o02_s00?ie=UTF8&amp;psc=1</w:t>
        </w:r>
        <w:r w:rsidR="00C810B1" w:rsidRPr="00154CB1">
          <w:rPr>
            <w:rStyle w:val="Hyperlink"/>
          </w:rPr>
          <w:t>shotkey diode</w:t>
        </w:r>
      </w:hyperlink>
    </w:p>
    <w:p w14:paraId="5508C471" w14:textId="77777777" w:rsidR="00154CB1" w:rsidRDefault="00154CB1">
      <w:r>
        <w:t>diodes- 3 am 20 pack  $8.99</w:t>
      </w:r>
    </w:p>
    <w:p w14:paraId="4C650834" w14:textId="77777777" w:rsidR="00154CB1" w:rsidRDefault="000220C7" w:rsidP="00CA1EBF">
      <w:pPr>
        <w:ind w:firstLine="720"/>
      </w:pPr>
      <w:hyperlink r:id="rId13" w:history="1">
        <w:r w:rsidR="00154CB1" w:rsidRPr="00864F31">
          <w:rPr>
            <w:rStyle w:val="Hyperlink"/>
          </w:rPr>
          <w:t>http://www.amazon.com/gp/product/B0068AF32Q/ref=oh_aui_detailpage_o02_s00?ie=UTF8&amp;psc=13x6</w:t>
        </w:r>
      </w:hyperlink>
    </w:p>
    <w:p w14:paraId="16B439CB" w14:textId="77777777" w:rsidR="001E2B47" w:rsidRPr="00BE0FBB" w:rsidRDefault="001E2B47" w:rsidP="001E2B47">
      <w:r w:rsidRPr="00BE0FBB">
        <w:t xml:space="preserve">Encased practice solar cells for exploration- Pitsco </w:t>
      </w:r>
    </w:p>
    <w:p w14:paraId="1B19EC0D" w14:textId="77777777" w:rsidR="001E2B47" w:rsidRDefault="000220C7" w:rsidP="00CA1EBF">
      <w:pPr>
        <w:ind w:firstLine="720"/>
      </w:pPr>
      <w:hyperlink r:id="rId14" w:history="1">
        <w:r w:rsidR="001E2B47" w:rsidRPr="0095470E">
          <w:rPr>
            <w:rStyle w:val="Hyperlink"/>
          </w:rPr>
          <w:t>http://www.pitsco.com/Solar_Mini_Panels</w:t>
        </w:r>
      </w:hyperlink>
    </w:p>
    <w:p w14:paraId="0D77E562" w14:textId="6860DD10" w:rsidR="00154CB1" w:rsidRDefault="00154CB1">
      <w:r>
        <w:t>solar cells</w:t>
      </w:r>
      <w:r w:rsidR="00102E28">
        <w:t xml:space="preserve">- 1.8W </w:t>
      </w:r>
      <w:r>
        <w:t xml:space="preserve"> $36 for 36</w:t>
      </w:r>
    </w:p>
    <w:p w14:paraId="4BA79AAC" w14:textId="77777777" w:rsidR="00154CB1" w:rsidRDefault="000220C7" w:rsidP="00CA1EBF">
      <w:pPr>
        <w:ind w:firstLine="720"/>
      </w:pPr>
      <w:hyperlink r:id="rId15" w:history="1">
        <w:r w:rsidR="00154CB1" w:rsidRPr="00864F31">
          <w:rPr>
            <w:rStyle w:val="Hyperlink"/>
          </w:rPr>
          <w:t>http://www.amazon.com/dp/B008A090L2/ref=wl_it_dp_o_pC_nS_img?_encoding=UTF8&amp;colid=WH6BS871V8F3&amp;coliid=I3TZB8816BQFYC</w:t>
        </w:r>
      </w:hyperlink>
    </w:p>
    <w:p w14:paraId="77E5898E" w14:textId="77777777" w:rsidR="00154CB1" w:rsidRDefault="00154CB1">
      <w:r>
        <w:t>186 soldering flux  3.50</w:t>
      </w:r>
    </w:p>
    <w:p w14:paraId="3BDAFAF5" w14:textId="77777777" w:rsidR="00154CB1" w:rsidRDefault="000220C7" w:rsidP="00CA1EBF">
      <w:pPr>
        <w:ind w:firstLine="720"/>
      </w:pPr>
      <w:hyperlink r:id="rId16" w:history="1">
        <w:r w:rsidR="00154CB1" w:rsidRPr="00864F31">
          <w:rPr>
            <w:rStyle w:val="Hyperlink"/>
          </w:rPr>
          <w:t>http://www.amazon.com/gp/product/B00EWLA24C/ref=oh_aui_detailpage_o01_s00?ie=UTF8&amp;psc=1</w:t>
        </w:r>
      </w:hyperlink>
    </w:p>
    <w:p w14:paraId="5ADA51E8" w14:textId="0FFFB248" w:rsidR="00154CB1" w:rsidRDefault="00154CB1">
      <w:r>
        <w:t>tab wire, pre</w:t>
      </w:r>
      <w:r w:rsidR="00475C6A">
        <w:t>-</w:t>
      </w:r>
      <w:r>
        <w:t>tinned  200 fit roll  $12.95</w:t>
      </w:r>
    </w:p>
    <w:p w14:paraId="661C246D" w14:textId="77777777" w:rsidR="0082323C" w:rsidRDefault="000220C7" w:rsidP="0082323C">
      <w:pPr>
        <w:rPr>
          <w:rStyle w:val="Hyperlink"/>
        </w:rPr>
      </w:pPr>
      <w:hyperlink r:id="rId17" w:history="1">
        <w:r w:rsidR="006F0880" w:rsidRPr="00864F31">
          <w:rPr>
            <w:rStyle w:val="Hyperlink"/>
          </w:rPr>
          <w:t>http://www.amazon.com/gp/product/B00E28OG8S/ref=oh_aui_detailpage_o03_s00?ie=UTF8&amp;psc=1</w:t>
        </w:r>
      </w:hyperlink>
    </w:p>
    <w:p w14:paraId="46515F52" w14:textId="77777777" w:rsidR="0082323C" w:rsidRDefault="0082323C" w:rsidP="0082323C">
      <w:r>
        <w:t>Small electric motor</w:t>
      </w:r>
    </w:p>
    <w:p w14:paraId="33A78026" w14:textId="0E5343B5" w:rsidR="0082323C" w:rsidRDefault="000220C7" w:rsidP="0082323C">
      <w:hyperlink r:id="rId18" w:history="1">
        <w:r w:rsidR="0082323C" w:rsidRPr="004A2D9B">
          <w:rPr>
            <w:rStyle w:val="Hyperlink"/>
          </w:rPr>
          <w:t>http://www.goldmine-elec-products.com/prodinfo.asp?number=G18050</w:t>
        </w:r>
      </w:hyperlink>
    </w:p>
    <w:p w14:paraId="128CE1D3" w14:textId="7881DDF0" w:rsidR="007364DC" w:rsidRDefault="0082323C" w:rsidP="0082323C">
      <w:r>
        <w:t xml:space="preserve">Small motor with </w:t>
      </w:r>
      <w:r w:rsidR="007364DC">
        <w:t>fan blade</w:t>
      </w:r>
      <w:r>
        <w:tab/>
      </w:r>
    </w:p>
    <w:p w14:paraId="6DAC0193" w14:textId="2A922080" w:rsidR="00C163DD" w:rsidRDefault="000220C7" w:rsidP="0082323C">
      <w:hyperlink r:id="rId19" w:history="1">
        <w:r w:rsidR="00C163DD" w:rsidRPr="004A2D9B">
          <w:rPr>
            <w:rStyle w:val="Hyperlink"/>
          </w:rPr>
          <w:t>http://www.goldmine-elec-products.com/prodinfo.asp?number=G18541</w:t>
        </w:r>
      </w:hyperlink>
    </w:p>
    <w:p w14:paraId="238C9488" w14:textId="77777777" w:rsidR="00BE0FBB" w:rsidRDefault="00BE0FBB" w:rsidP="0082323C"/>
    <w:p w14:paraId="59EFD113" w14:textId="09FDBAA8" w:rsidR="006F0880" w:rsidRDefault="00CA1EBF">
      <w:r>
        <w:t>O</w:t>
      </w:r>
      <w:r w:rsidR="00BE0FBB">
        <w:t xml:space="preserve">r </w:t>
      </w:r>
      <w:r>
        <w:t>get</w:t>
      </w:r>
      <w:r w:rsidR="00BE0FBB">
        <w:t xml:space="preserve"> a single user set</w:t>
      </w:r>
      <w:r>
        <w:t xml:space="preserve"> with multiple cells, ribbon, flux and solder</w:t>
      </w:r>
      <w:r w:rsidR="00BE0FBB">
        <w:t>…</w:t>
      </w:r>
    </w:p>
    <w:p w14:paraId="2C069ECB" w14:textId="4DA11939" w:rsidR="006F0880" w:rsidRDefault="006F0880">
      <w:r>
        <w:t>Solar cell sample kit  $14.95</w:t>
      </w:r>
    </w:p>
    <w:p w14:paraId="12883133" w14:textId="1F7FF28D" w:rsidR="006F0880" w:rsidRDefault="000220C7" w:rsidP="00CA1EBF">
      <w:pPr>
        <w:ind w:firstLine="720"/>
        <w:rPr>
          <w:rStyle w:val="Hyperlink"/>
        </w:rPr>
      </w:pPr>
      <w:hyperlink r:id="rId20" w:history="1">
        <w:r w:rsidR="00602A41" w:rsidRPr="0095470E">
          <w:rPr>
            <w:rStyle w:val="Hyperlink"/>
          </w:rPr>
          <w:t>http://www.siliconsolar.com/solar-cell-sample-pack-p-84.html</w:t>
        </w:r>
      </w:hyperlink>
    </w:p>
    <w:p w14:paraId="2E7BD4BC" w14:textId="198236CC" w:rsidR="0082323C" w:rsidRDefault="0082323C" w:rsidP="0082323C">
      <w:pPr>
        <w:ind w:firstLine="720"/>
      </w:pPr>
    </w:p>
    <w:p w14:paraId="4AF53878" w14:textId="77777777" w:rsidR="00602A41" w:rsidRDefault="00602A41"/>
    <w:p w14:paraId="0344252F" w14:textId="77777777" w:rsidR="00154CB1" w:rsidRDefault="00154CB1"/>
    <w:sectPr w:rsidR="00154CB1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0AD91" w14:textId="77777777" w:rsidR="000220C7" w:rsidRDefault="000220C7" w:rsidP="00CD72BA">
      <w:pPr>
        <w:spacing w:after="0" w:line="240" w:lineRule="auto"/>
      </w:pPr>
      <w:r>
        <w:separator/>
      </w:r>
    </w:p>
  </w:endnote>
  <w:endnote w:type="continuationSeparator" w:id="0">
    <w:p w14:paraId="45D1BD6F" w14:textId="77777777" w:rsidR="000220C7" w:rsidRDefault="000220C7" w:rsidP="00CD72BA">
      <w:pPr>
        <w:spacing w:after="0" w:line="240" w:lineRule="auto"/>
      </w:pPr>
      <w:r>
        <w:continuationSeparator/>
      </w:r>
    </w:p>
  </w:endnote>
  <w:endnote w:type="continuationNotice" w:id="1">
    <w:p w14:paraId="6BDAD116" w14:textId="77777777" w:rsidR="004F79F9" w:rsidRDefault="004F79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A9D7E" w14:textId="67BC7ABE" w:rsidR="000220C7" w:rsidRDefault="000220C7" w:rsidP="00CD72BA">
    <w:pPr>
      <w:pStyle w:val="Footer"/>
      <w:jc w:val="center"/>
    </w:pPr>
    <w:r>
      <w:t>Clean Energy Institute-  http://cei.washington.edu</w:t>
    </w:r>
  </w:p>
  <w:p w14:paraId="4A52EB39" w14:textId="77777777" w:rsidR="000220C7" w:rsidRDefault="000220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27457" w14:textId="77777777" w:rsidR="000220C7" w:rsidRDefault="000220C7" w:rsidP="00CD72BA">
      <w:pPr>
        <w:spacing w:after="0" w:line="240" w:lineRule="auto"/>
      </w:pPr>
      <w:r>
        <w:separator/>
      </w:r>
    </w:p>
  </w:footnote>
  <w:footnote w:type="continuationSeparator" w:id="0">
    <w:p w14:paraId="0D275E60" w14:textId="77777777" w:rsidR="000220C7" w:rsidRDefault="000220C7" w:rsidP="00CD72BA">
      <w:pPr>
        <w:spacing w:after="0" w:line="240" w:lineRule="auto"/>
      </w:pPr>
      <w:r>
        <w:continuationSeparator/>
      </w:r>
    </w:p>
  </w:footnote>
  <w:footnote w:type="continuationNotice" w:id="1">
    <w:p w14:paraId="1F61829B" w14:textId="77777777" w:rsidR="004F79F9" w:rsidRDefault="004F79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3DE"/>
    <w:multiLevelType w:val="hybridMultilevel"/>
    <w:tmpl w:val="7FE277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40F95"/>
    <w:multiLevelType w:val="hybridMultilevel"/>
    <w:tmpl w:val="00561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C2AC3"/>
    <w:multiLevelType w:val="hybridMultilevel"/>
    <w:tmpl w:val="8AD80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C36FE"/>
    <w:multiLevelType w:val="hybridMultilevel"/>
    <w:tmpl w:val="CAA0E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1"/>
    <w:rsid w:val="000220C7"/>
    <w:rsid w:val="00102E28"/>
    <w:rsid w:val="00141F95"/>
    <w:rsid w:val="00154CB1"/>
    <w:rsid w:val="001E2B47"/>
    <w:rsid w:val="002435B4"/>
    <w:rsid w:val="002F5A7E"/>
    <w:rsid w:val="0036070A"/>
    <w:rsid w:val="00475C6A"/>
    <w:rsid w:val="00485124"/>
    <w:rsid w:val="004F7687"/>
    <w:rsid w:val="004F79F9"/>
    <w:rsid w:val="00506557"/>
    <w:rsid w:val="00602A41"/>
    <w:rsid w:val="00666BD1"/>
    <w:rsid w:val="006F0880"/>
    <w:rsid w:val="007364DC"/>
    <w:rsid w:val="007F6861"/>
    <w:rsid w:val="0082323C"/>
    <w:rsid w:val="00A64924"/>
    <w:rsid w:val="00B97741"/>
    <w:rsid w:val="00BE0FBB"/>
    <w:rsid w:val="00C163DD"/>
    <w:rsid w:val="00C53BF8"/>
    <w:rsid w:val="00C718E4"/>
    <w:rsid w:val="00C810B1"/>
    <w:rsid w:val="00CA1EBF"/>
    <w:rsid w:val="00CD2CCD"/>
    <w:rsid w:val="00CD72BA"/>
    <w:rsid w:val="00E3671A"/>
    <w:rsid w:val="00ED2976"/>
    <w:rsid w:val="00EE56E7"/>
    <w:rsid w:val="00F271E4"/>
    <w:rsid w:val="00FB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773D9"/>
  <w15:chartTrackingRefBased/>
  <w15:docId w15:val="{39CADDBC-261C-4B65-B43E-00DCFC34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0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65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02E2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2BA"/>
  </w:style>
  <w:style w:type="paragraph" w:styleId="Footer">
    <w:name w:val="footer"/>
    <w:basedOn w:val="Normal"/>
    <w:link w:val="FooterChar"/>
    <w:uiPriority w:val="99"/>
    <w:unhideWhenUsed/>
    <w:rsid w:val="00CD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mazon.com/gp/product/B0068AF32Q/ref=oh_aui_detailpage_o02_s00?ie=UTF8&amp;psc=13x6" TargetMode="External"/><Relationship Id="rId18" Type="http://schemas.openxmlformats.org/officeDocument/2006/relationships/hyperlink" Target="http://www.goldmine-elec-products.com/prodinfo.asp?number=G1805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amazon.com/gp/product/B0006NGZK0/ref=oh_aui_detailpage_o02_s00?ie=UTF8&amp;psc=1shotkey%20diode" TargetMode="External"/><Relationship Id="rId17" Type="http://schemas.openxmlformats.org/officeDocument/2006/relationships/hyperlink" Target="http://www.amazon.com/gp/product/B00E28OG8S/ref=oh_aui_detailpage_o03_s00?ie=UTF8&amp;psc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mazon.com/gp/product/B00EWLA24C/ref=oh_aui_detailpage_o01_s00?ie=UTF8&amp;psc=1" TargetMode="External"/><Relationship Id="rId20" Type="http://schemas.openxmlformats.org/officeDocument/2006/relationships/hyperlink" Target="http://www.siliconsolar.com/solar-cell-sample-pack-p-84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NJYaI3NGfX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mazon.com/dp/B008A090L2/ref=wl_it_dp_o_pC_nS_img?_encoding=UTF8&amp;colid=WH6BS871V8F3&amp;coliid=I3TZB8816BQFYC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www.goldmine-elec-products.com/prodinfo.asp?number=G1854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itsco.com/Solar_Mini_Panel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479903A5AAD4D995A45CEE8001EB1" ma:contentTypeVersion="1" ma:contentTypeDescription="Create a new document." ma:contentTypeScope="" ma:versionID="0b569c5fafb2498cc1de106e951f8177">
  <xsd:schema xmlns:xsd="http://www.w3.org/2001/XMLSchema" xmlns:xs="http://www.w3.org/2001/XMLSchema" xmlns:p="http://schemas.microsoft.com/office/2006/metadata/properties" xmlns:ns3="dd70d138-83ef-4b6d-917b-1114f0cfd765" targetNamespace="http://schemas.microsoft.com/office/2006/metadata/properties" ma:root="true" ma:fieldsID="f75458f7dab9f37d7defa08ca8d1861b" ns3:_="">
    <xsd:import namespace="dd70d138-83ef-4b6d-917b-1114f0cfd765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0d138-83ef-4b6d-917b-1114f0cfd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87434-DD9C-4CAA-AB3B-F6EDF03B7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3114D-6A61-4FD7-9D8F-1DB374D22B33}">
  <ds:schemaRefs>
    <ds:schemaRef ds:uri="http://purl.org/dc/elements/1.1/"/>
    <ds:schemaRef ds:uri="dd70d138-83ef-4b6d-917b-1114f0cfd765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7D0FF6-F7FD-41BB-806E-61CF3D314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0d138-83ef-4b6d-917b-1114f0cfd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N. TAYLOR</dc:creator>
  <cp:keywords/>
  <dc:description/>
  <cp:lastModifiedBy>SHAUN N. TAYLOR</cp:lastModifiedBy>
  <cp:revision>8</cp:revision>
  <dcterms:created xsi:type="dcterms:W3CDTF">2014-07-23T23:20:00Z</dcterms:created>
  <dcterms:modified xsi:type="dcterms:W3CDTF">2014-08-19T21:06:00Z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0x010100382479903A5AAD4D995A45CEE8001EB1</vt:lpwstr>
  </property>
  <property fmtid="{D5CDD505-2E9C-101B-9397-08002B2CF9AE}" pid="3" name="IsMyDocuments">
    <vt:bool>true</vt:bool>
  </property>
</Properties>
</file>